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244AE9B9" w:rsidR="00AF0621" w:rsidRDefault="007F4415" w:rsidP="00AF0621">
      <w:pPr>
        <w:spacing w:before="120" w:after="120"/>
        <w:rPr>
          <w:rFonts w:asciiTheme="minorHAnsi" w:hAnsiTheme="minorHAnsi"/>
          <w:lang w:val="sl-SI" w:eastAsia="en-US"/>
        </w:rPr>
      </w:pPr>
      <w:r w:rsidRPr="004E1475">
        <w:rPr>
          <w:rFonts w:cs="Calibri"/>
          <w:b/>
          <w:bCs/>
          <w:lang w:val="en-GB"/>
        </w:rPr>
        <w:t>Project name:</w:t>
      </w:r>
      <w:r w:rsidRPr="004E1475">
        <w:rPr>
          <w:rFonts w:cs="Calibri"/>
          <w:lang w:val="en-GB"/>
        </w:rPr>
        <w:t xml:space="preserve"> </w:t>
      </w:r>
      <w:r w:rsidRPr="004E1475">
        <w:rPr>
          <w:rFonts w:cs="Calibri"/>
          <w:i/>
          <w:iCs/>
          <w:lang w:val="en-GB"/>
        </w:rPr>
        <w:t xml:space="preserve">Upgrading national research infrastructures </w:t>
      </w:r>
      <w:r w:rsidR="00AF0621" w:rsidRPr="0088020B">
        <w:rPr>
          <w:rFonts w:asciiTheme="minorHAnsi" w:hAnsiTheme="minorHAnsi"/>
          <w:lang w:val="sl-SI" w:eastAsia="en-US"/>
        </w:rPr>
        <w:t>RIUM</w:t>
      </w:r>
      <w:r w:rsidR="00AF0621" w:rsidRPr="006F01D8">
        <w:rPr>
          <w:rStyle w:val="Sprotnaopomba-sklic"/>
        </w:rPr>
        <w:footnoteReference w:id="2"/>
      </w:r>
    </w:p>
    <w:p w14:paraId="43C1A7D5" w14:textId="7BE6D3A8" w:rsidR="00236DC3" w:rsidRPr="0088020B" w:rsidRDefault="00236DC3" w:rsidP="00236DC3">
      <w:pPr>
        <w:spacing w:before="120" w:after="120"/>
        <w:rPr>
          <w:rFonts w:asciiTheme="minorHAnsi" w:hAnsiTheme="minorHAnsi"/>
          <w:lang w:val="sl-SI" w:eastAsia="en-US"/>
        </w:rPr>
      </w:pPr>
      <w:r w:rsidRPr="00236DC3">
        <w:rPr>
          <w:b/>
          <w:bCs/>
          <w:sz w:val="20"/>
          <w:szCs w:val="20"/>
        </w:rPr>
        <w:t>302/</w:t>
      </w:r>
      <w:r w:rsidR="007F4415">
        <w:rPr>
          <w:b/>
          <w:bCs/>
          <w:sz w:val="20"/>
          <w:szCs w:val="20"/>
        </w:rPr>
        <w:t>1</w:t>
      </w:r>
      <w:r w:rsidRPr="00236DC3">
        <w:rPr>
          <w:b/>
          <w:bCs/>
          <w:sz w:val="20"/>
          <w:szCs w:val="20"/>
        </w:rPr>
        <w:t>2 – RIUM</w:t>
      </w:r>
      <w:r w:rsidR="00D255C8">
        <w:rPr>
          <w:b/>
          <w:bCs/>
          <w:sz w:val="20"/>
          <w:szCs w:val="20"/>
        </w:rPr>
        <w:t>70</w:t>
      </w:r>
      <w:r w:rsidRPr="00236DC3">
        <w:rPr>
          <w:b/>
          <w:bCs/>
          <w:sz w:val="20"/>
          <w:szCs w:val="20"/>
        </w:rPr>
        <w:t>-</w:t>
      </w:r>
      <w:r w:rsidR="00D255C8">
        <w:rPr>
          <w:b/>
          <w:bCs/>
          <w:sz w:val="20"/>
          <w:szCs w:val="20"/>
        </w:rPr>
        <w:t>P2-</w:t>
      </w:r>
      <w:r w:rsidRPr="00236DC3">
        <w:rPr>
          <w:b/>
          <w:bCs/>
          <w:sz w:val="20"/>
          <w:szCs w:val="20"/>
        </w:rPr>
        <w:t>FS09-1/202</w:t>
      </w:r>
      <w:r w:rsidR="00D255C8">
        <w:rPr>
          <w:b/>
          <w:bCs/>
          <w:sz w:val="20"/>
          <w:szCs w:val="20"/>
        </w:rPr>
        <w:t>2</w:t>
      </w:r>
    </w:p>
    <w:p w14:paraId="3C5D5DA1" w14:textId="57152246" w:rsidR="006904AC" w:rsidRPr="0088020B" w:rsidRDefault="00A42831" w:rsidP="00EE2FF4">
      <w:pPr>
        <w:spacing w:before="360" w:after="360"/>
        <w:jc w:val="center"/>
        <w:rPr>
          <w:rFonts w:asciiTheme="minorHAnsi" w:hAnsiTheme="minorHAnsi"/>
          <w:b/>
          <w:sz w:val="28"/>
          <w:szCs w:val="28"/>
          <w:lang w:val="sl-SI" w:eastAsia="en-US"/>
        </w:rPr>
      </w:pPr>
      <w:proofErr w:type="spellStart"/>
      <w:r w:rsidRPr="00A42831">
        <w:rPr>
          <w:rFonts w:asciiTheme="minorHAnsi" w:hAnsiTheme="minorHAnsi"/>
          <w:b/>
          <w:sz w:val="28"/>
          <w:szCs w:val="28"/>
          <w:lang w:val="sl-SI" w:eastAsia="en-US"/>
        </w:rPr>
        <w:t>Technical</w:t>
      </w:r>
      <w:proofErr w:type="spellEnd"/>
      <w:r w:rsidRPr="00A42831">
        <w:rPr>
          <w:rFonts w:asciiTheme="minorHAnsi" w:hAnsiTheme="minorHAnsi"/>
          <w:b/>
          <w:sz w:val="28"/>
          <w:szCs w:val="28"/>
          <w:lang w:val="sl-SI" w:eastAsia="en-US"/>
        </w:rPr>
        <w:t xml:space="preserve"> </w:t>
      </w:r>
      <w:proofErr w:type="spellStart"/>
      <w:r w:rsidRPr="00A42831">
        <w:rPr>
          <w:rFonts w:asciiTheme="minorHAnsi" w:hAnsiTheme="minorHAnsi"/>
          <w:b/>
          <w:sz w:val="28"/>
          <w:szCs w:val="28"/>
          <w:lang w:val="sl-SI" w:eastAsia="en-US"/>
        </w:rPr>
        <w:t>Specifications</w:t>
      </w:r>
      <w:proofErr w:type="spellEnd"/>
      <w:r w:rsidRPr="00A42831">
        <w:rPr>
          <w:rFonts w:asciiTheme="minorHAnsi" w:hAnsiTheme="minorHAnsi"/>
          <w:b/>
          <w:sz w:val="28"/>
          <w:szCs w:val="28"/>
          <w:lang w:val="sl-SI" w:eastAsia="en-US"/>
        </w:rPr>
        <w:t xml:space="preserve"> </w:t>
      </w:r>
      <w:proofErr w:type="spellStart"/>
      <w:r w:rsidRPr="00A42831">
        <w:rPr>
          <w:rFonts w:asciiTheme="minorHAnsi" w:hAnsiTheme="minorHAnsi"/>
          <w:b/>
          <w:sz w:val="28"/>
          <w:szCs w:val="28"/>
          <w:lang w:val="sl-SI" w:eastAsia="en-US"/>
        </w:rPr>
        <w:t>for</w:t>
      </w:r>
      <w:proofErr w:type="spellEnd"/>
      <w:r w:rsidRPr="00A42831">
        <w:rPr>
          <w:rFonts w:asciiTheme="minorHAnsi" w:hAnsiTheme="minorHAnsi"/>
          <w:b/>
          <w:sz w:val="28"/>
          <w:szCs w:val="28"/>
          <w:lang w:val="sl-SI" w:eastAsia="en-US"/>
        </w:rPr>
        <w:t xml:space="preserve"> </w:t>
      </w:r>
      <w:r w:rsidR="00EE2FF4">
        <w:rPr>
          <w:rFonts w:asciiTheme="minorHAnsi" w:hAnsiTheme="minorHAnsi"/>
          <w:b/>
          <w:sz w:val="28"/>
          <w:szCs w:val="28"/>
          <w:lang w:val="sl-SI" w:eastAsia="en-US"/>
        </w:rPr>
        <w:t>»</w:t>
      </w:r>
      <w:proofErr w:type="spellStart"/>
      <w:r w:rsidR="00AB76AA" w:rsidRPr="00AB76AA">
        <w:rPr>
          <w:rFonts w:asciiTheme="minorHAnsi" w:hAnsiTheme="minorHAnsi"/>
          <w:b/>
          <w:sz w:val="28"/>
          <w:szCs w:val="28"/>
          <w:lang w:val="sl-SI" w:eastAsia="en-US"/>
        </w:rPr>
        <w:t>Purchase</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of</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numerically</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controlled</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machine</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tools</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for</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cutting</w:t>
      </w:r>
      <w:proofErr w:type="spellEnd"/>
      <w:r w:rsidR="00AB76AA" w:rsidRPr="00AB76AA">
        <w:rPr>
          <w:rFonts w:asciiTheme="minorHAnsi" w:hAnsiTheme="minorHAnsi"/>
          <w:b/>
          <w:sz w:val="28"/>
          <w:szCs w:val="28"/>
          <w:lang w:val="sl-SI" w:eastAsia="en-US"/>
        </w:rPr>
        <w:t xml:space="preserve"> and </w:t>
      </w:r>
      <w:proofErr w:type="spellStart"/>
      <w:r w:rsidR="00AB76AA" w:rsidRPr="00AB76AA">
        <w:rPr>
          <w:rFonts w:asciiTheme="minorHAnsi" w:hAnsiTheme="minorHAnsi"/>
          <w:b/>
          <w:sz w:val="28"/>
          <w:szCs w:val="28"/>
          <w:lang w:val="sl-SI" w:eastAsia="en-US"/>
        </w:rPr>
        <w:t>forming</w:t>
      </w:r>
      <w:proofErr w:type="spellEnd"/>
      <w:r w:rsidR="00AB76AA" w:rsidRPr="00AB76AA">
        <w:rPr>
          <w:rFonts w:asciiTheme="minorHAnsi" w:hAnsiTheme="minorHAnsi"/>
          <w:b/>
          <w:sz w:val="28"/>
          <w:szCs w:val="28"/>
          <w:lang w:val="sl-SI" w:eastAsia="en-US"/>
        </w:rPr>
        <w:t xml:space="preserve"> </w:t>
      </w:r>
      <w:proofErr w:type="spellStart"/>
      <w:r w:rsidR="00AB76AA" w:rsidRPr="00AB76AA">
        <w:rPr>
          <w:rFonts w:asciiTheme="minorHAnsi" w:hAnsiTheme="minorHAnsi"/>
          <w:b/>
          <w:sz w:val="28"/>
          <w:szCs w:val="28"/>
          <w:lang w:val="sl-SI" w:eastAsia="en-US"/>
        </w:rPr>
        <w:t>processes</w:t>
      </w:r>
      <w:proofErr w:type="spellEnd"/>
      <w:r w:rsidR="00EE2FF4">
        <w:rPr>
          <w:rFonts w:asciiTheme="minorHAnsi" w:hAnsiTheme="minorHAnsi"/>
          <w:b/>
          <w:sz w:val="28"/>
          <w:szCs w:val="28"/>
          <w:lang w:val="sl-SI" w:eastAsia="en-US"/>
        </w:rPr>
        <w:t>«</w:t>
      </w:r>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6FDE8C5C" w14:textId="77777777" w:rsidR="009A0BDE" w:rsidRPr="004E1475" w:rsidRDefault="009A0BDE" w:rsidP="009A0BDE">
      <w:pPr>
        <w:pStyle w:val="Naslov1"/>
        <w:numPr>
          <w:ilvl w:val="0"/>
          <w:numId w:val="42"/>
        </w:numPr>
        <w:rPr>
          <w:sz w:val="24"/>
          <w:szCs w:val="28"/>
          <w:lang w:val="en-GB"/>
        </w:rPr>
      </w:pPr>
      <w:r w:rsidRPr="004E1475">
        <w:rPr>
          <w:sz w:val="24"/>
          <w:szCs w:val="28"/>
          <w:lang w:val="en-GB"/>
        </w:rPr>
        <w:t>SUBJECT OF PUBLIC TENDER</w:t>
      </w:r>
    </w:p>
    <w:p w14:paraId="6E72BF16" w14:textId="77777777" w:rsidR="00E730A6" w:rsidRPr="0088020B" w:rsidRDefault="00E730A6" w:rsidP="00E730A6">
      <w:pPr>
        <w:rPr>
          <w:b/>
          <w:lang w:val="sl-SI"/>
        </w:rPr>
      </w:pPr>
    </w:p>
    <w:p w14:paraId="1916E254" w14:textId="6EBF4210" w:rsidR="00421314" w:rsidRDefault="00286BD5" w:rsidP="00AF0621">
      <w:pPr>
        <w:jc w:val="both"/>
        <w:rPr>
          <w:rStyle w:val="q4iawc"/>
          <w:lang w:val="en"/>
        </w:rPr>
      </w:pPr>
      <w:r>
        <w:rPr>
          <w:rStyle w:val="q4iawc"/>
          <w:lang w:val="en"/>
        </w:rPr>
        <w:t xml:space="preserve">The public </w:t>
      </w:r>
      <w:r w:rsidR="00D17B0B">
        <w:rPr>
          <w:rStyle w:val="q4iawc"/>
          <w:lang w:val="en"/>
        </w:rPr>
        <w:t>tender</w:t>
      </w:r>
      <w:r>
        <w:rPr>
          <w:rStyle w:val="q4iawc"/>
          <w:lang w:val="en"/>
        </w:rPr>
        <w:t xml:space="preserve"> includes components for the construction of a pilot smart factory that will serve as a platform for research in this field.</w:t>
      </w:r>
      <w:r>
        <w:rPr>
          <w:rStyle w:val="viiyi"/>
          <w:lang w:val="en"/>
        </w:rPr>
        <w:t xml:space="preserve"> </w:t>
      </w:r>
      <w:r>
        <w:rPr>
          <w:rStyle w:val="q4iawc"/>
          <w:lang w:val="en"/>
        </w:rPr>
        <w:t>It includes machine tools for processing metal and non-metal workpieces.</w:t>
      </w:r>
      <w:r>
        <w:rPr>
          <w:rStyle w:val="viiyi"/>
          <w:lang w:val="en"/>
        </w:rPr>
        <w:t xml:space="preserve"> </w:t>
      </w:r>
      <w:r>
        <w:rPr>
          <w:rStyle w:val="q4iawc"/>
          <w:lang w:val="en"/>
        </w:rPr>
        <w:t>All control units on individual units (machines) enable integration with existing equipment for servic</w:t>
      </w:r>
      <w:r w:rsidR="00D17B0B">
        <w:rPr>
          <w:rStyle w:val="q4iawc"/>
          <w:lang w:val="en"/>
        </w:rPr>
        <w:t>ing</w:t>
      </w:r>
      <w:r>
        <w:rPr>
          <w:rStyle w:val="q4iawc"/>
          <w:lang w:val="en"/>
        </w:rPr>
        <w:t xml:space="preserve"> and transport</w:t>
      </w:r>
      <w:r w:rsidR="00D17B0B">
        <w:rPr>
          <w:rStyle w:val="q4iawc"/>
          <w:lang w:val="en"/>
        </w:rPr>
        <w:t xml:space="preserve">. It </w:t>
      </w:r>
      <w:r>
        <w:rPr>
          <w:rStyle w:val="q4iawc"/>
          <w:lang w:val="en"/>
        </w:rPr>
        <w:t xml:space="preserve">enables </w:t>
      </w:r>
      <w:r w:rsidR="00D17B0B">
        <w:rPr>
          <w:rStyle w:val="q4iawc"/>
          <w:lang w:val="en"/>
        </w:rPr>
        <w:t xml:space="preserve">together with the integration </w:t>
      </w:r>
      <w:proofErr w:type="gramStart"/>
      <w:r w:rsidR="00D17B0B">
        <w:rPr>
          <w:rStyle w:val="q4iawc"/>
          <w:lang w:val="en"/>
        </w:rPr>
        <w:t>of  information</w:t>
      </w:r>
      <w:proofErr w:type="gramEnd"/>
      <w:r w:rsidR="00D17B0B">
        <w:rPr>
          <w:rStyle w:val="q4iawc"/>
          <w:lang w:val="en"/>
        </w:rPr>
        <w:t xml:space="preserve"> systems  </w:t>
      </w:r>
      <w:r>
        <w:rPr>
          <w:rStyle w:val="q4iawc"/>
          <w:lang w:val="en"/>
        </w:rPr>
        <w:t>the development, implementation, testing and optimization of machining processes.</w:t>
      </w:r>
      <w:r>
        <w:rPr>
          <w:rStyle w:val="viiyi"/>
          <w:lang w:val="en"/>
        </w:rPr>
        <w:t xml:space="preserve"> </w:t>
      </w:r>
      <w:r>
        <w:rPr>
          <w:rStyle w:val="q4iawc"/>
          <w:lang w:val="en"/>
        </w:rPr>
        <w:t>The purpose of the system is to implement and develop smart manufacturing systems.</w:t>
      </w:r>
    </w:p>
    <w:p w14:paraId="7EEC6FB8" w14:textId="77777777" w:rsidR="00380933" w:rsidRDefault="00380933" w:rsidP="00380933">
      <w:pPr>
        <w:rPr>
          <w:rStyle w:val="q4iawc"/>
          <w:lang w:val="en"/>
        </w:rPr>
      </w:pPr>
      <w:r>
        <w:rPr>
          <w:rStyle w:val="q4iawc"/>
          <w:lang w:val="en"/>
        </w:rPr>
        <w:t xml:space="preserve">The bidder must provide for the equipment (without additional costs for the client): </w:t>
      </w:r>
    </w:p>
    <w:p w14:paraId="4F86EA51"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equipment, as derived from the technical specifications, must be new, packaged and delivered to the </w:t>
      </w:r>
      <w:proofErr w:type="gramStart"/>
      <w:r w:rsidRPr="00D86983">
        <w:rPr>
          <w:rStyle w:val="q4iawc"/>
          <w:lang w:val="en"/>
        </w:rPr>
        <w:t>location;</w:t>
      </w:r>
      <w:proofErr w:type="gramEnd"/>
    </w:p>
    <w:p w14:paraId="05D804AA"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all offered equipment is compatible and </w:t>
      </w:r>
      <w:proofErr w:type="gramStart"/>
      <w:r w:rsidRPr="00D86983">
        <w:rPr>
          <w:rStyle w:val="q4iawc"/>
          <w:lang w:val="en"/>
        </w:rPr>
        <w:t>interconnected;</w:t>
      </w:r>
      <w:proofErr w:type="gramEnd"/>
      <w:r w:rsidRPr="00D86983">
        <w:rPr>
          <w:rStyle w:val="q4iawc"/>
          <w:lang w:val="en"/>
        </w:rPr>
        <w:t xml:space="preserve"> </w:t>
      </w:r>
    </w:p>
    <w:p w14:paraId="4B379C10"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that all required equipment can be connected into a single, flawlessly functioning system, in accordance with technical </w:t>
      </w:r>
      <w:proofErr w:type="gramStart"/>
      <w:r w:rsidRPr="00D86983">
        <w:rPr>
          <w:rStyle w:val="q4iawc"/>
          <w:lang w:val="en"/>
        </w:rPr>
        <w:t>specifications;</w:t>
      </w:r>
      <w:proofErr w:type="gramEnd"/>
      <w:r w:rsidRPr="00D86983">
        <w:rPr>
          <w:rStyle w:val="q4iawc"/>
          <w:lang w:val="en"/>
        </w:rPr>
        <w:t xml:space="preserve"> </w:t>
      </w:r>
    </w:p>
    <w:p w14:paraId="2F6AF565"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to eliminate any errors that may arise due to possible, incompatibility or inadequate connection to a single, properly functioning </w:t>
      </w:r>
      <w:proofErr w:type="gramStart"/>
      <w:r w:rsidRPr="00D86983">
        <w:rPr>
          <w:rStyle w:val="q4iawc"/>
          <w:lang w:val="en"/>
        </w:rPr>
        <w:t>system;</w:t>
      </w:r>
      <w:proofErr w:type="gramEnd"/>
      <w:r w:rsidRPr="00D86983">
        <w:rPr>
          <w:rStyle w:val="q4iawc"/>
          <w:lang w:val="en"/>
        </w:rPr>
        <w:t xml:space="preserve"> </w:t>
      </w:r>
    </w:p>
    <w:p w14:paraId="3554E687" w14:textId="77777777" w:rsidR="00380933" w:rsidRPr="00D86983" w:rsidRDefault="00380933" w:rsidP="00380933">
      <w:pPr>
        <w:pStyle w:val="Odstavekseznama"/>
        <w:numPr>
          <w:ilvl w:val="0"/>
          <w:numId w:val="45"/>
        </w:numPr>
        <w:rPr>
          <w:rStyle w:val="q4iawc"/>
          <w:lang w:val="en"/>
        </w:rPr>
      </w:pPr>
      <w:r w:rsidRPr="00D86983">
        <w:rPr>
          <w:rStyle w:val="q4iawc"/>
          <w:lang w:val="en"/>
        </w:rPr>
        <w:t>to deliver compete equipment according to the specification at the same time,</w:t>
      </w:r>
    </w:p>
    <w:p w14:paraId="151CA3C9"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installation and connection of all components of equipment by the supplier at the location of University of Maribor Faculty of Mechanical Engineering, </w:t>
      </w:r>
      <w:proofErr w:type="spellStart"/>
      <w:r w:rsidRPr="00D86983">
        <w:rPr>
          <w:rStyle w:val="q4iawc"/>
          <w:lang w:val="en"/>
        </w:rPr>
        <w:t>Smetanova</w:t>
      </w:r>
      <w:proofErr w:type="spellEnd"/>
      <w:r w:rsidRPr="00D86983">
        <w:rPr>
          <w:rStyle w:val="q4iawc"/>
          <w:lang w:val="en"/>
        </w:rPr>
        <w:t xml:space="preserve"> </w:t>
      </w:r>
      <w:proofErr w:type="spellStart"/>
      <w:r w:rsidRPr="00D86983">
        <w:rPr>
          <w:rStyle w:val="q4iawc"/>
          <w:lang w:val="en"/>
        </w:rPr>
        <w:t>ulica</w:t>
      </w:r>
      <w:proofErr w:type="spellEnd"/>
      <w:r w:rsidRPr="00D86983">
        <w:rPr>
          <w:rStyle w:val="q4iawc"/>
          <w:lang w:val="en"/>
        </w:rPr>
        <w:t xml:space="preserve"> 17, 2000 Maribor in laboratory C-101. </w:t>
      </w:r>
    </w:p>
    <w:p w14:paraId="06C4083A" w14:textId="77777777" w:rsidR="00380933" w:rsidRPr="00D86983" w:rsidRDefault="00380933" w:rsidP="00380933">
      <w:pPr>
        <w:pStyle w:val="Odstavekseznama"/>
        <w:numPr>
          <w:ilvl w:val="0"/>
          <w:numId w:val="45"/>
        </w:numPr>
        <w:rPr>
          <w:rStyle w:val="q4iawc"/>
          <w:lang w:val="en"/>
        </w:rPr>
      </w:pPr>
      <w:r w:rsidRPr="00D86983">
        <w:rPr>
          <w:rStyle w:val="q4iawc"/>
          <w:lang w:val="en"/>
        </w:rPr>
        <w:t xml:space="preserve">installation at the same time as delivery to perform or provide a demonstration of machining of at least one part and submit of instructions for handling of equipment in at least Slovene and English. </w:t>
      </w:r>
    </w:p>
    <w:p w14:paraId="720BA5B2" w14:textId="297C4102" w:rsidR="00BE5AA9" w:rsidRPr="00BE5AA9" w:rsidRDefault="00380933" w:rsidP="00380933">
      <w:pPr>
        <w:jc w:val="both"/>
        <w:rPr>
          <w:rStyle w:val="q4iawc"/>
          <w:lang w:val="sl-SI"/>
        </w:rPr>
      </w:pPr>
      <w:r>
        <w:rPr>
          <w:rStyle w:val="q4iawc"/>
          <w:lang w:val="en"/>
        </w:rPr>
        <w:t xml:space="preserve">The tender must include all the material required for installation and commissioning, even if it is not explicitly stated in the technical requirements. The price of the equipment must be given in euros and include all the elements of which it </w:t>
      </w:r>
      <w:proofErr w:type="gramStart"/>
      <w:r>
        <w:rPr>
          <w:rStyle w:val="q4iawc"/>
          <w:lang w:val="en"/>
        </w:rPr>
        <w:t>consists</w:t>
      </w:r>
      <w:proofErr w:type="gramEnd"/>
      <w:r>
        <w:rPr>
          <w:rStyle w:val="q4iawc"/>
          <w:lang w:val="en"/>
        </w:rPr>
        <w:t xml:space="preserve"> (equipment by item and accompanying services, discounts, transport costs, labor costs, delivery and installation, installation costs, start-up and demonstration, insurance, training costs, instructions, etc.) or all costs related to the implementation of the public procurement in question.</w:t>
      </w:r>
    </w:p>
    <w:p w14:paraId="2D5B1802" w14:textId="79B28D74" w:rsidR="00D17B0B" w:rsidRDefault="00D17B0B" w:rsidP="00AF0621">
      <w:pPr>
        <w:jc w:val="both"/>
        <w:rPr>
          <w:rStyle w:val="q4iawc"/>
          <w:lang w:val="sl-SI"/>
        </w:rPr>
      </w:pPr>
    </w:p>
    <w:p w14:paraId="51E995F3" w14:textId="092A5A08" w:rsidR="003740CF" w:rsidRDefault="003740CF" w:rsidP="00AF0621">
      <w:pPr>
        <w:jc w:val="both"/>
        <w:rPr>
          <w:rStyle w:val="q4iawc"/>
          <w:lang w:val="sl-SI"/>
        </w:rPr>
      </w:pPr>
    </w:p>
    <w:p w14:paraId="38CC94B6" w14:textId="77777777" w:rsidR="003740CF" w:rsidRPr="00BE5AA9" w:rsidRDefault="003740CF" w:rsidP="00AF0621">
      <w:pPr>
        <w:jc w:val="both"/>
        <w:rPr>
          <w:rStyle w:val="q4iawc"/>
          <w:lang w:val="sl-SI"/>
        </w:rPr>
      </w:pPr>
    </w:p>
    <w:p w14:paraId="327346E3" w14:textId="77777777" w:rsidR="00C37475" w:rsidRPr="004E1475" w:rsidRDefault="00C37475" w:rsidP="00C37475">
      <w:pPr>
        <w:pStyle w:val="Naslov1"/>
        <w:numPr>
          <w:ilvl w:val="0"/>
          <w:numId w:val="42"/>
        </w:numPr>
        <w:rPr>
          <w:sz w:val="24"/>
          <w:szCs w:val="28"/>
          <w:lang w:val="en-GB"/>
        </w:rPr>
      </w:pPr>
      <w:r w:rsidRPr="004E1475">
        <w:rPr>
          <w:sz w:val="24"/>
          <w:szCs w:val="28"/>
          <w:lang w:val="en-GB"/>
        </w:rPr>
        <w:lastRenderedPageBreak/>
        <w:t>TECHNICAL REQUIEREMENTS</w:t>
      </w:r>
    </w:p>
    <w:p w14:paraId="34823F81" w14:textId="7C2A70E6" w:rsidR="006865BF" w:rsidRDefault="006865BF" w:rsidP="006865BF">
      <w:pPr>
        <w:pStyle w:val="Naslov1"/>
        <w:numPr>
          <w:ilvl w:val="0"/>
          <w:numId w:val="0"/>
        </w:numPr>
        <w:ind w:left="836" w:hanging="360"/>
        <w:rPr>
          <w:sz w:val="28"/>
          <w:lang w:val="sl-SI"/>
        </w:rPr>
      </w:pPr>
    </w:p>
    <w:p w14:paraId="033A2B5C" w14:textId="4BB91130" w:rsidR="006865BF" w:rsidRPr="003740CF" w:rsidRDefault="00B3110A" w:rsidP="003740CF">
      <w:pPr>
        <w:widowControl/>
        <w:autoSpaceDE/>
        <w:autoSpaceDN/>
        <w:spacing w:after="160"/>
        <w:jc w:val="both"/>
        <w:rPr>
          <w:color w:val="000000"/>
          <w:lang w:val="af-ZA"/>
        </w:rPr>
      </w:pPr>
      <w:r>
        <w:rPr>
          <w:color w:val="000000"/>
          <w:lang w:val="af-ZA"/>
        </w:rPr>
        <w:t>M</w:t>
      </w:r>
      <w:r w:rsidRPr="00B3110A">
        <w:rPr>
          <w:color w:val="000000"/>
          <w:lang w:val="af-ZA"/>
        </w:rPr>
        <w:t>inimum technical requirements for individual sets</w:t>
      </w:r>
      <w:r>
        <w:rPr>
          <w:color w:val="000000"/>
          <w:lang w:val="af-ZA"/>
        </w:rPr>
        <w:t xml:space="preserve"> follows</w:t>
      </w:r>
      <w:r w:rsidRPr="00B3110A">
        <w:rPr>
          <w:color w:val="000000"/>
          <w:lang w:val="af-ZA"/>
        </w:rPr>
        <w:t>.</w:t>
      </w:r>
      <w:r>
        <w:rPr>
          <w:color w:val="000000"/>
          <w:lang w:val="af-ZA"/>
        </w:rPr>
        <w:t xml:space="preserve"> </w:t>
      </w:r>
      <w:r w:rsidRPr="00B3110A">
        <w:rPr>
          <w:color w:val="000000"/>
          <w:lang w:val="af-ZA"/>
        </w:rPr>
        <w:t>The tender must meet or exceed all minimum technical requirements.</w:t>
      </w:r>
    </w:p>
    <w:p w14:paraId="79B3792D" w14:textId="180FD798" w:rsidR="00063205" w:rsidRPr="004E2B79" w:rsidRDefault="001C3C2A" w:rsidP="00063205">
      <w:pPr>
        <w:pStyle w:val="Naslov3"/>
        <w:rPr>
          <w:lang w:val="en-GB"/>
        </w:rPr>
      </w:pPr>
      <w:r w:rsidRPr="004E2B79">
        <w:rPr>
          <w:lang w:val="en-GB"/>
        </w:rPr>
        <w:lastRenderedPageBreak/>
        <w:t>LOT</w:t>
      </w:r>
      <w:r w:rsidR="00063205" w:rsidRPr="004E2B79">
        <w:rPr>
          <w:lang w:val="en-GB"/>
        </w:rPr>
        <w:t xml:space="preserve"> 1: </w:t>
      </w:r>
      <w:bookmarkStart w:id="0" w:name="_Hlk48903617"/>
      <w:r w:rsidRPr="004E2B79">
        <w:rPr>
          <w:lang w:val="en-GB"/>
        </w:rPr>
        <w:t xml:space="preserve">Flexible manufacturing cell </w:t>
      </w:r>
      <w:r w:rsidR="007B39A4" w:rsidRPr="004E2B79">
        <w:rPr>
          <w:lang w:val="en-GB"/>
        </w:rPr>
        <w:t>for machining of</w:t>
      </w:r>
      <w:r w:rsidR="00EA3749" w:rsidRPr="004E2B79">
        <w:rPr>
          <w:lang w:val="en-GB"/>
        </w:rPr>
        <w:t xml:space="preserve"> prismatic workpieces by </w:t>
      </w:r>
      <w:r w:rsidR="00461FC1" w:rsidRPr="004E2B79">
        <w:rPr>
          <w:lang w:val="en-GB"/>
        </w:rPr>
        <w:t xml:space="preserve">machining and forming processes </w:t>
      </w:r>
      <w:r w:rsidR="007B39A4" w:rsidRPr="004E2B79">
        <w:rPr>
          <w:lang w:val="en-GB"/>
        </w:rPr>
        <w:t xml:space="preserve"> </w:t>
      </w:r>
      <w:bookmarkEnd w:id="0"/>
    </w:p>
    <w:p w14:paraId="753CA922" w14:textId="77777777" w:rsidR="00063205" w:rsidRPr="0088020B" w:rsidRDefault="00063205" w:rsidP="00063205">
      <w:pPr>
        <w:rPr>
          <w:rFonts w:asciiTheme="minorHAnsi" w:hAnsiTheme="minorHAnsi" w:cstheme="minorHAnsi"/>
          <w:b/>
          <w:lang w:val="sl-SI"/>
        </w:rPr>
      </w:pPr>
    </w:p>
    <w:p w14:paraId="724A7115" w14:textId="137A39B5" w:rsidR="004E2B79" w:rsidRDefault="004E2B79" w:rsidP="00063205">
      <w:pPr>
        <w:jc w:val="both"/>
        <w:rPr>
          <w:lang w:val="sl-SI"/>
        </w:rPr>
      </w:pPr>
      <w:r>
        <w:rPr>
          <w:rStyle w:val="q4iawc"/>
          <w:lang w:val="en"/>
        </w:rPr>
        <w:t>The set comprises a flexible machining cell for machining prismatic workpieces by cutting and forming processes with the configuration below.</w:t>
      </w:r>
      <w:r>
        <w:rPr>
          <w:rStyle w:val="viiyi"/>
          <w:lang w:val="en"/>
        </w:rPr>
        <w:t xml:space="preserve"> </w:t>
      </w:r>
      <w:r>
        <w:rPr>
          <w:rStyle w:val="q4iawc"/>
          <w:lang w:val="en"/>
        </w:rPr>
        <w:t>The machining cell includes all the equipment for performing 5-axis simultaneous machining with milling and incremental forming with real-time diagnostics of the machining process.</w:t>
      </w:r>
      <w:r>
        <w:rPr>
          <w:rStyle w:val="viiyi"/>
          <w:lang w:val="en"/>
        </w:rPr>
        <w:t xml:space="preserve"> </w:t>
      </w:r>
      <w:r>
        <w:rPr>
          <w:rStyle w:val="q4iawc"/>
          <w:lang w:val="en"/>
        </w:rPr>
        <w:t>The processing cell enables integration into the smart factory system according to the principles of Industry 4.0.</w:t>
      </w:r>
    </w:p>
    <w:p w14:paraId="0A0420DB" w14:textId="77777777" w:rsidR="00063205" w:rsidRPr="0088020B" w:rsidRDefault="00063205" w:rsidP="00063205">
      <w:pPr>
        <w:rPr>
          <w:lang w:val="sl-SI"/>
        </w:rPr>
      </w:pPr>
    </w:p>
    <w:tbl>
      <w:tblPr>
        <w:tblStyle w:val="Tabelamrea"/>
        <w:tblW w:w="9727" w:type="dxa"/>
        <w:tblLook w:val="04A0" w:firstRow="1" w:lastRow="0" w:firstColumn="1" w:lastColumn="0" w:noHBand="0" w:noVBand="1"/>
      </w:tblPr>
      <w:tblGrid>
        <w:gridCol w:w="1146"/>
        <w:gridCol w:w="1259"/>
        <w:gridCol w:w="7322"/>
      </w:tblGrid>
      <w:tr w:rsidR="001E465C" w:rsidRPr="00CF133C" w14:paraId="4740A2EA" w14:textId="77777777" w:rsidTr="05DC5972">
        <w:trPr>
          <w:trHeight w:val="367"/>
        </w:trPr>
        <w:tc>
          <w:tcPr>
            <w:tcW w:w="1146" w:type="dxa"/>
          </w:tcPr>
          <w:p w14:paraId="5B6D390A" w14:textId="05EA7D46" w:rsidR="001E465C" w:rsidRPr="00CF133C" w:rsidRDefault="001E465C" w:rsidP="001E465C">
            <w:pPr>
              <w:rPr>
                <w:lang w:val="en-GB"/>
              </w:rPr>
            </w:pPr>
            <w:r w:rsidRPr="004E1475">
              <w:rPr>
                <w:rFonts w:cstheme="minorHAnsi"/>
                <w:lang w:val="en-GB" w:eastAsia="en-US"/>
              </w:rPr>
              <w:t>Item number</w:t>
            </w:r>
          </w:p>
        </w:tc>
        <w:tc>
          <w:tcPr>
            <w:tcW w:w="1259" w:type="dxa"/>
          </w:tcPr>
          <w:p w14:paraId="0832196A" w14:textId="6B631C77" w:rsidR="001E465C" w:rsidRPr="00CF133C" w:rsidRDefault="001E465C" w:rsidP="001E465C">
            <w:pPr>
              <w:rPr>
                <w:lang w:val="en-GB"/>
              </w:rPr>
            </w:pPr>
            <w:r w:rsidRPr="004E1475">
              <w:rPr>
                <w:rFonts w:cstheme="minorHAnsi"/>
                <w:lang w:val="en-GB" w:eastAsia="en-US"/>
              </w:rPr>
              <w:t>Number of pieces</w:t>
            </w:r>
          </w:p>
        </w:tc>
        <w:tc>
          <w:tcPr>
            <w:tcW w:w="7322" w:type="dxa"/>
            <w:vAlign w:val="center"/>
          </w:tcPr>
          <w:p w14:paraId="0505B6C0" w14:textId="692C93EA" w:rsidR="001E465C" w:rsidRPr="00CF133C" w:rsidRDefault="001E465C" w:rsidP="001E465C">
            <w:pPr>
              <w:jc w:val="center"/>
              <w:rPr>
                <w:lang w:val="en-GB"/>
              </w:rPr>
            </w:pPr>
            <w:r w:rsidRPr="004E1475">
              <w:rPr>
                <w:rFonts w:cstheme="minorHAnsi"/>
                <w:lang w:val="en-GB" w:eastAsia="en-US"/>
              </w:rPr>
              <w:t>Required</w:t>
            </w:r>
          </w:p>
        </w:tc>
      </w:tr>
      <w:tr w:rsidR="00727B60" w:rsidRPr="00CF133C" w14:paraId="21010C91" w14:textId="77777777" w:rsidTr="00BA2E71">
        <w:trPr>
          <w:trHeight w:val="367"/>
        </w:trPr>
        <w:tc>
          <w:tcPr>
            <w:tcW w:w="9727" w:type="dxa"/>
            <w:gridSpan w:val="3"/>
          </w:tcPr>
          <w:p w14:paraId="28821234" w14:textId="39252C22" w:rsidR="00727B60" w:rsidRPr="004E1475" w:rsidRDefault="00727B60" w:rsidP="001E465C">
            <w:pPr>
              <w:jc w:val="center"/>
              <w:rPr>
                <w:rFonts w:cstheme="minorHAnsi"/>
                <w:lang w:val="en-GB" w:eastAsia="en-US"/>
              </w:rPr>
            </w:pPr>
            <w:r>
              <w:rPr>
                <w:rFonts w:cstheme="minorHAnsi"/>
                <w:lang w:val="en-GB" w:eastAsia="en-US"/>
              </w:rPr>
              <w:t>MAIN EQUIPMENT</w:t>
            </w:r>
          </w:p>
        </w:tc>
      </w:tr>
      <w:tr w:rsidR="00063205" w:rsidRPr="00CF133C" w14:paraId="59A73459" w14:textId="77777777" w:rsidTr="05DC5972">
        <w:trPr>
          <w:trHeight w:val="2835"/>
        </w:trPr>
        <w:tc>
          <w:tcPr>
            <w:tcW w:w="1146" w:type="dxa"/>
          </w:tcPr>
          <w:p w14:paraId="15B6C992" w14:textId="77777777" w:rsidR="00063205" w:rsidRPr="00CF133C" w:rsidRDefault="00063205" w:rsidP="00FF74BD">
            <w:pPr>
              <w:rPr>
                <w:lang w:val="en-GB"/>
              </w:rPr>
            </w:pPr>
            <w:r w:rsidRPr="00CF133C">
              <w:rPr>
                <w:lang w:val="en-GB"/>
              </w:rPr>
              <w:t>1.1</w:t>
            </w:r>
          </w:p>
        </w:tc>
        <w:tc>
          <w:tcPr>
            <w:tcW w:w="1259" w:type="dxa"/>
          </w:tcPr>
          <w:p w14:paraId="205FA25C" w14:textId="77777777" w:rsidR="00063205" w:rsidRPr="00CF133C" w:rsidRDefault="00063205" w:rsidP="00FF74BD">
            <w:pPr>
              <w:rPr>
                <w:highlight w:val="yellow"/>
                <w:lang w:val="en-GB"/>
              </w:rPr>
            </w:pPr>
            <w:r w:rsidRPr="00CF133C">
              <w:rPr>
                <w:lang w:val="en-GB"/>
              </w:rPr>
              <w:t>1</w:t>
            </w:r>
          </w:p>
        </w:tc>
        <w:tc>
          <w:tcPr>
            <w:tcW w:w="7322" w:type="dxa"/>
          </w:tcPr>
          <w:p w14:paraId="0CA6CD1C" w14:textId="72983D8F" w:rsidR="00806B69" w:rsidRPr="00CF133C" w:rsidRDefault="00806B69" w:rsidP="00FF74BD">
            <w:pPr>
              <w:rPr>
                <w:lang w:val="en-GB"/>
              </w:rPr>
            </w:pPr>
            <w:r w:rsidRPr="00CF133C">
              <w:rPr>
                <w:lang w:val="en-GB"/>
              </w:rPr>
              <w:t xml:space="preserve">Flexible machining cell for machining prismatic workpieces </w:t>
            </w:r>
            <w:r w:rsidR="007B39A4">
              <w:rPr>
                <w:lang w:val="en-GB"/>
              </w:rPr>
              <w:t>by</w:t>
            </w:r>
            <w:r w:rsidRPr="00CF133C">
              <w:rPr>
                <w:lang w:val="en-GB"/>
              </w:rPr>
              <w:t xml:space="preserve"> cutting</w:t>
            </w:r>
            <w:r w:rsidR="007B39A4">
              <w:rPr>
                <w:lang w:val="en-GB"/>
              </w:rPr>
              <w:t xml:space="preserve"> (milling, </w:t>
            </w:r>
            <w:r w:rsidR="00842957">
              <w:rPr>
                <w:lang w:val="en-GB"/>
              </w:rPr>
              <w:t>drilling, reaming, threading)</w:t>
            </w:r>
            <w:r w:rsidRPr="00CF133C">
              <w:rPr>
                <w:lang w:val="en-GB"/>
              </w:rPr>
              <w:t xml:space="preserve"> and forming processes</w:t>
            </w:r>
            <w:r w:rsidR="00842957">
              <w:rPr>
                <w:lang w:val="en-GB"/>
              </w:rPr>
              <w:t xml:space="preserve"> (incremental forming)</w:t>
            </w:r>
            <w:r w:rsidRPr="00CF133C">
              <w:rPr>
                <w:lang w:val="en-GB"/>
              </w:rPr>
              <w:t>:</w:t>
            </w:r>
          </w:p>
          <w:p w14:paraId="20C06AA6" w14:textId="5325DD2D" w:rsidR="003C7ED4" w:rsidRPr="00CF133C" w:rsidRDefault="00CF133C" w:rsidP="00806B69">
            <w:pPr>
              <w:pStyle w:val="Odstavekseznama"/>
              <w:numPr>
                <w:ilvl w:val="0"/>
                <w:numId w:val="3"/>
              </w:numPr>
              <w:rPr>
                <w:lang w:val="en-GB"/>
              </w:rPr>
            </w:pPr>
            <w:r>
              <w:rPr>
                <w:lang w:val="en-GB"/>
              </w:rPr>
              <w:t>S</w:t>
            </w:r>
            <w:r w:rsidR="00806B69" w:rsidRPr="00CF133C">
              <w:rPr>
                <w:lang w:val="en-GB"/>
              </w:rPr>
              <w:t>imultaneous</w:t>
            </w:r>
            <w:r>
              <w:rPr>
                <w:lang w:val="en-GB"/>
              </w:rPr>
              <w:t xml:space="preserve"> control for</w:t>
            </w:r>
            <w:r w:rsidR="00806B69" w:rsidRPr="00CF133C">
              <w:rPr>
                <w:lang w:val="en-GB"/>
              </w:rPr>
              <w:t xml:space="preserve"> machining in five working axes (translational axes X, Y, Z and rotary axes B, C).</w:t>
            </w:r>
          </w:p>
          <w:p w14:paraId="472B589D" w14:textId="48492F85" w:rsidR="00063205" w:rsidRPr="00CF133C" w:rsidRDefault="00806B69" w:rsidP="00063205">
            <w:pPr>
              <w:pStyle w:val="Odstavekseznama"/>
              <w:numPr>
                <w:ilvl w:val="0"/>
                <w:numId w:val="3"/>
              </w:numPr>
              <w:rPr>
                <w:lang w:val="en-GB"/>
              </w:rPr>
            </w:pPr>
            <w:r w:rsidRPr="00CF133C">
              <w:rPr>
                <w:lang w:val="en-GB"/>
              </w:rPr>
              <w:t xml:space="preserve">One-piece machine </w:t>
            </w:r>
            <w:r w:rsidR="00F92BE3">
              <w:rPr>
                <w:lang w:val="en-GB"/>
              </w:rPr>
              <w:t>structure</w:t>
            </w:r>
            <w:r w:rsidRPr="00CF133C">
              <w:rPr>
                <w:lang w:val="en-GB"/>
              </w:rPr>
              <w:t xml:space="preserve"> made of </w:t>
            </w:r>
            <w:r w:rsidR="00F92BE3" w:rsidRPr="00CF133C">
              <w:rPr>
                <w:lang w:val="en-GB"/>
              </w:rPr>
              <w:t>grey</w:t>
            </w:r>
            <w:r w:rsidRPr="00CF133C">
              <w:rPr>
                <w:lang w:val="en-GB"/>
              </w:rPr>
              <w:t xml:space="preserve"> cast iron.</w:t>
            </w:r>
          </w:p>
          <w:p w14:paraId="17BC331A" w14:textId="3AB0E26D" w:rsidR="00B25FAE" w:rsidRPr="00CF133C" w:rsidRDefault="00222050" w:rsidP="00063205">
            <w:pPr>
              <w:pStyle w:val="Odstavekseznama"/>
              <w:numPr>
                <w:ilvl w:val="0"/>
                <w:numId w:val="3"/>
              </w:numPr>
              <w:rPr>
                <w:lang w:val="en-GB"/>
              </w:rPr>
            </w:pPr>
            <w:r w:rsidRPr="00CF133C">
              <w:rPr>
                <w:lang w:val="en-GB"/>
              </w:rPr>
              <w:t>Working space (linear axes):</w:t>
            </w:r>
          </w:p>
          <w:p w14:paraId="0418B5B6" w14:textId="68BB270C" w:rsidR="007D3B1E" w:rsidRPr="00CF133C" w:rsidRDefault="00222050" w:rsidP="00B25FAE">
            <w:pPr>
              <w:pStyle w:val="Odstavekseznama"/>
              <w:numPr>
                <w:ilvl w:val="1"/>
                <w:numId w:val="3"/>
              </w:numPr>
              <w:rPr>
                <w:lang w:val="en-GB"/>
              </w:rPr>
            </w:pPr>
            <w:r w:rsidRPr="00CF133C">
              <w:rPr>
                <w:lang w:val="en-GB"/>
              </w:rPr>
              <w:t>X: at least 600 mm</w:t>
            </w:r>
            <w:r w:rsidR="00536580" w:rsidRPr="00CF133C">
              <w:rPr>
                <w:lang w:val="en-GB"/>
              </w:rPr>
              <w:t>.</w:t>
            </w:r>
          </w:p>
          <w:p w14:paraId="788630EA" w14:textId="6ED5ED25" w:rsidR="007D3B1E" w:rsidRPr="00CF133C" w:rsidRDefault="00222050" w:rsidP="00B25FAE">
            <w:pPr>
              <w:pStyle w:val="Odstavekseznama"/>
              <w:numPr>
                <w:ilvl w:val="1"/>
                <w:numId w:val="3"/>
              </w:numPr>
              <w:rPr>
                <w:lang w:val="en-GB"/>
              </w:rPr>
            </w:pPr>
            <w:r w:rsidRPr="00CF133C">
              <w:rPr>
                <w:lang w:val="en-GB"/>
              </w:rPr>
              <w:t>Y: at least 500 mm</w:t>
            </w:r>
            <w:r w:rsidR="00536580" w:rsidRPr="00CF133C">
              <w:rPr>
                <w:lang w:val="en-GB"/>
              </w:rPr>
              <w:t>.</w:t>
            </w:r>
          </w:p>
          <w:p w14:paraId="55747FD9" w14:textId="1FF792F7" w:rsidR="00FE352F" w:rsidRPr="00CF133C" w:rsidRDefault="00222050" w:rsidP="002444BE">
            <w:pPr>
              <w:pStyle w:val="Odstavekseznama"/>
              <w:numPr>
                <w:ilvl w:val="1"/>
                <w:numId w:val="3"/>
              </w:numPr>
              <w:rPr>
                <w:lang w:val="en-GB"/>
              </w:rPr>
            </w:pPr>
            <w:r w:rsidRPr="00CF133C">
              <w:rPr>
                <w:lang w:val="en-GB"/>
              </w:rPr>
              <w:t>Z: at least 400 mm</w:t>
            </w:r>
            <w:r w:rsidR="00536580" w:rsidRPr="00CF133C">
              <w:rPr>
                <w:lang w:val="en-GB"/>
              </w:rPr>
              <w:t>.</w:t>
            </w:r>
            <w:r w:rsidR="2B6F5039" w:rsidRPr="00CF133C">
              <w:rPr>
                <w:lang w:val="en-GB"/>
              </w:rPr>
              <w:t xml:space="preserve"> </w:t>
            </w:r>
          </w:p>
          <w:p w14:paraId="3715BEBF" w14:textId="504EB316" w:rsidR="003C7ED4" w:rsidRPr="00CF133C" w:rsidRDefault="00AC3046" w:rsidP="00063205">
            <w:pPr>
              <w:pStyle w:val="Odstavekseznama"/>
              <w:numPr>
                <w:ilvl w:val="0"/>
                <w:numId w:val="3"/>
              </w:numPr>
              <w:rPr>
                <w:lang w:val="en-GB"/>
              </w:rPr>
            </w:pPr>
            <w:r>
              <w:rPr>
                <w:lang w:val="en-GB"/>
              </w:rPr>
              <w:t>Controlled r</w:t>
            </w:r>
            <w:r w:rsidR="00222050" w:rsidRPr="00CF133C">
              <w:rPr>
                <w:lang w:val="en-GB"/>
              </w:rPr>
              <w:t>otary axes:</w:t>
            </w:r>
          </w:p>
          <w:p w14:paraId="71B0B3CB" w14:textId="76393765" w:rsidR="003C7ED4" w:rsidRPr="00CF133C" w:rsidRDefault="00222050" w:rsidP="003C7ED4">
            <w:pPr>
              <w:pStyle w:val="Odstavekseznama"/>
              <w:numPr>
                <w:ilvl w:val="1"/>
                <w:numId w:val="3"/>
              </w:numPr>
              <w:rPr>
                <w:lang w:val="en-GB"/>
              </w:rPr>
            </w:pPr>
            <w:r w:rsidRPr="00CF133C">
              <w:rPr>
                <w:lang w:val="en-GB"/>
              </w:rPr>
              <w:t>B: from -35</w:t>
            </w:r>
            <w:r w:rsidRPr="00CF133C">
              <w:rPr>
                <w:rFonts w:cs="Calibri"/>
                <w:lang w:val="en-GB"/>
              </w:rPr>
              <w:t>°</w:t>
            </w:r>
            <w:r w:rsidRPr="00CF133C">
              <w:rPr>
                <w:lang w:val="en-GB"/>
              </w:rPr>
              <w:t xml:space="preserve"> to 110</w:t>
            </w:r>
            <w:r w:rsidRPr="00CF133C">
              <w:rPr>
                <w:rFonts w:cs="Calibri"/>
                <w:lang w:val="en-GB"/>
              </w:rPr>
              <w:t>°</w:t>
            </w:r>
            <w:r w:rsidRPr="00CF133C">
              <w:rPr>
                <w:lang w:val="en-GB"/>
              </w:rPr>
              <w:t xml:space="preserve"> </w:t>
            </w:r>
          </w:p>
          <w:p w14:paraId="479F54AB" w14:textId="0C0F06D2" w:rsidR="003C7ED4" w:rsidRPr="00CF133C" w:rsidRDefault="00536580" w:rsidP="003C7ED4">
            <w:pPr>
              <w:pStyle w:val="Odstavekseznama"/>
              <w:numPr>
                <w:ilvl w:val="1"/>
                <w:numId w:val="3"/>
              </w:numPr>
              <w:rPr>
                <w:lang w:val="en-GB"/>
              </w:rPr>
            </w:pPr>
            <w:r w:rsidRPr="00CF133C">
              <w:rPr>
                <w:lang w:val="en-GB"/>
              </w:rPr>
              <w:t>C: at least 360</w:t>
            </w:r>
            <w:r w:rsidRPr="00CF133C">
              <w:rPr>
                <w:rFonts w:cs="Calibri"/>
                <w:lang w:val="en-GB"/>
              </w:rPr>
              <w:t>°</w:t>
            </w:r>
            <w:r w:rsidR="2B6F5039" w:rsidRPr="00CF133C">
              <w:rPr>
                <w:lang w:val="en-GB"/>
              </w:rPr>
              <w:t xml:space="preserve"> </w:t>
            </w:r>
          </w:p>
          <w:p w14:paraId="64F3531A" w14:textId="19BD3987" w:rsidR="00063205" w:rsidRPr="00CF133C" w:rsidRDefault="00536580" w:rsidP="003C7ED4">
            <w:pPr>
              <w:pStyle w:val="Odstavekseznama"/>
              <w:numPr>
                <w:ilvl w:val="0"/>
                <w:numId w:val="3"/>
              </w:numPr>
              <w:rPr>
                <w:lang w:val="en-GB"/>
              </w:rPr>
            </w:pPr>
            <w:r w:rsidRPr="00CF133C">
              <w:rPr>
                <w:lang w:val="en-GB"/>
              </w:rPr>
              <w:t xml:space="preserve">Swivel rotary table at least 600 mm in diameter, for simultaneous </w:t>
            </w:r>
            <w:r w:rsidR="00AC3046" w:rsidRPr="00CF133C">
              <w:rPr>
                <w:lang w:val="en-GB"/>
              </w:rPr>
              <w:t xml:space="preserve">5 axes </w:t>
            </w:r>
            <w:r w:rsidRPr="00CF133C">
              <w:rPr>
                <w:lang w:val="en-GB"/>
              </w:rPr>
              <w:t>machining.</w:t>
            </w:r>
          </w:p>
          <w:p w14:paraId="65C80501" w14:textId="58C92300" w:rsidR="00063205" w:rsidRPr="00CF133C" w:rsidRDefault="0039510C" w:rsidP="00063205">
            <w:pPr>
              <w:pStyle w:val="Odstavekseznama"/>
              <w:numPr>
                <w:ilvl w:val="0"/>
                <w:numId w:val="3"/>
              </w:numPr>
              <w:rPr>
                <w:lang w:val="en-GB"/>
              </w:rPr>
            </w:pPr>
            <w:bookmarkStart w:id="1" w:name="_Hlk48826577"/>
            <w:r w:rsidRPr="00CF133C">
              <w:rPr>
                <w:lang w:val="en-GB"/>
              </w:rPr>
              <w:t>CNC control</w:t>
            </w:r>
            <w:r w:rsidR="003917F3" w:rsidRPr="00CF133C">
              <w:rPr>
                <w:lang w:val="en-GB"/>
              </w:rPr>
              <w:t xml:space="preserve"> (Siemens </w:t>
            </w:r>
            <w:proofErr w:type="spellStart"/>
            <w:r w:rsidR="003917F3" w:rsidRPr="00CF133C">
              <w:rPr>
                <w:lang w:val="en-GB"/>
              </w:rPr>
              <w:t>Sinumerik</w:t>
            </w:r>
            <w:proofErr w:type="spellEnd"/>
            <w:r w:rsidR="003917F3" w:rsidRPr="00CF133C">
              <w:rPr>
                <w:lang w:val="en-GB"/>
              </w:rPr>
              <w:t xml:space="preserve"> 840D-equivalent or better) with following hardware:</w:t>
            </w:r>
          </w:p>
          <w:p w14:paraId="4574DB2B" w14:textId="08BE60B9" w:rsidR="00063205" w:rsidRPr="00CF133C" w:rsidRDefault="00544B0C" w:rsidP="00063205">
            <w:pPr>
              <w:pStyle w:val="Odstavekseznama"/>
              <w:numPr>
                <w:ilvl w:val="0"/>
                <w:numId w:val="4"/>
              </w:numPr>
              <w:rPr>
                <w:lang w:val="en-GB"/>
              </w:rPr>
            </w:pPr>
            <w:r w:rsidRPr="00CF133C">
              <w:rPr>
                <w:lang w:val="en-GB"/>
              </w:rPr>
              <w:t>32-</w:t>
            </w:r>
            <w:r>
              <w:rPr>
                <w:lang w:val="en-GB"/>
              </w:rPr>
              <w:t>b</w:t>
            </w:r>
            <w:r w:rsidRPr="00CF133C">
              <w:rPr>
                <w:lang w:val="en-GB"/>
              </w:rPr>
              <w:t xml:space="preserve">it </w:t>
            </w:r>
            <w:r w:rsidR="00F41E3F" w:rsidRPr="00CF133C">
              <w:rPr>
                <w:lang w:val="en-GB"/>
              </w:rPr>
              <w:t>processor</w:t>
            </w:r>
            <w:r w:rsidR="00F41E3F">
              <w:rPr>
                <w:lang w:val="en-GB"/>
              </w:rPr>
              <w:t xml:space="preserve"> </w:t>
            </w:r>
            <w:r w:rsidRPr="00CF133C">
              <w:rPr>
                <w:lang w:val="en-GB"/>
              </w:rPr>
              <w:t>with decentral bus concept</w:t>
            </w:r>
            <w:r w:rsidR="00063205" w:rsidRPr="00CF133C">
              <w:rPr>
                <w:lang w:val="en-GB"/>
              </w:rPr>
              <w:t>.</w:t>
            </w:r>
          </w:p>
          <w:p w14:paraId="2F08D85D" w14:textId="630B974A" w:rsidR="00063205" w:rsidRPr="00CF133C" w:rsidRDefault="00F41E3F" w:rsidP="00063205">
            <w:pPr>
              <w:pStyle w:val="Odstavekseznama"/>
              <w:numPr>
                <w:ilvl w:val="0"/>
                <w:numId w:val="4"/>
              </w:numPr>
              <w:rPr>
                <w:lang w:val="en-GB"/>
              </w:rPr>
            </w:pPr>
            <w:r>
              <w:rPr>
                <w:lang w:val="en-GB"/>
              </w:rPr>
              <w:t>Communication interfaces</w:t>
            </w:r>
            <w:r w:rsidR="00063205" w:rsidRPr="00CF133C">
              <w:rPr>
                <w:lang w:val="en-GB"/>
              </w:rPr>
              <w:t xml:space="preserve"> </w:t>
            </w:r>
            <w:r w:rsidR="0039510C" w:rsidRPr="00CF133C">
              <w:rPr>
                <w:lang w:val="en-GB"/>
              </w:rPr>
              <w:t xml:space="preserve">(MPI, industrial ethernet, </w:t>
            </w:r>
            <w:r w:rsidR="00AA0819">
              <w:rPr>
                <w:lang w:val="en-GB"/>
              </w:rPr>
              <w:t>P</w:t>
            </w:r>
            <w:r w:rsidR="0039510C" w:rsidRPr="00CF133C">
              <w:rPr>
                <w:lang w:val="en-GB"/>
              </w:rPr>
              <w:t>rofibus, ASI-bus).</w:t>
            </w:r>
          </w:p>
          <w:p w14:paraId="0161362A" w14:textId="7B30F3D8" w:rsidR="00063205" w:rsidRPr="00CF133C" w:rsidRDefault="0039510C" w:rsidP="00063205">
            <w:pPr>
              <w:pStyle w:val="Odstavekseznama"/>
              <w:numPr>
                <w:ilvl w:val="0"/>
                <w:numId w:val="4"/>
              </w:numPr>
              <w:rPr>
                <w:lang w:val="en-GB"/>
              </w:rPr>
            </w:pPr>
            <w:r w:rsidRPr="00CF133C">
              <w:rPr>
                <w:lang w:val="en-GB"/>
              </w:rPr>
              <w:t>Program memory on CF card that can be used in standard with EES.</w:t>
            </w:r>
          </w:p>
          <w:p w14:paraId="09679C96" w14:textId="5CFEA7C5" w:rsidR="00063205" w:rsidRPr="00CF133C" w:rsidRDefault="00F72B71" w:rsidP="00063205">
            <w:pPr>
              <w:pStyle w:val="Odstavekseznama"/>
              <w:numPr>
                <w:ilvl w:val="0"/>
                <w:numId w:val="4"/>
              </w:numPr>
              <w:rPr>
                <w:lang w:val="en-GB"/>
              </w:rPr>
            </w:pPr>
            <w:r w:rsidRPr="00CF133C">
              <w:rPr>
                <w:lang w:val="en-GB"/>
              </w:rPr>
              <w:t xml:space="preserve">Programmable logic controller (PLC) with specification equivalent to (or better) AS 317-2DP with Profibus.  </w:t>
            </w:r>
          </w:p>
          <w:p w14:paraId="66EEEA3A" w14:textId="3352A844" w:rsidR="00063205" w:rsidRPr="00CF133C" w:rsidRDefault="0037071B" w:rsidP="00063205">
            <w:pPr>
              <w:pStyle w:val="Odstavekseznama"/>
              <w:numPr>
                <w:ilvl w:val="0"/>
                <w:numId w:val="4"/>
              </w:numPr>
              <w:rPr>
                <w:lang w:val="en-GB"/>
              </w:rPr>
            </w:pPr>
            <w:r w:rsidRPr="00CF133C">
              <w:rPr>
                <w:lang w:val="en-GB"/>
              </w:rPr>
              <w:t>CNC keyboard, control panel.</w:t>
            </w:r>
          </w:p>
          <w:p w14:paraId="769CA033" w14:textId="4AAC2818" w:rsidR="00063205" w:rsidRPr="00CF133C" w:rsidRDefault="00537728" w:rsidP="00537728">
            <w:pPr>
              <w:pStyle w:val="Odstavekseznama"/>
              <w:widowControl/>
              <w:numPr>
                <w:ilvl w:val="0"/>
                <w:numId w:val="5"/>
              </w:numPr>
              <w:autoSpaceDE/>
              <w:autoSpaceDN/>
              <w:spacing w:after="160" w:line="259" w:lineRule="auto"/>
              <w:contextualSpacing/>
              <w:rPr>
                <w:lang w:val="en-GB"/>
              </w:rPr>
            </w:pPr>
            <w:r w:rsidRPr="00CF133C">
              <w:rPr>
                <w:lang w:val="en-GB"/>
              </w:rPr>
              <w:t xml:space="preserve">At least 50 GB memory for </w:t>
            </w:r>
            <w:r w:rsidR="00C808E1">
              <w:rPr>
                <w:lang w:val="en-GB"/>
              </w:rPr>
              <w:t>C</w:t>
            </w:r>
            <w:r w:rsidRPr="00CF133C">
              <w:rPr>
                <w:lang w:val="en-GB"/>
              </w:rPr>
              <w:t>NC programming.</w:t>
            </w:r>
          </w:p>
          <w:p w14:paraId="71BAC70D" w14:textId="5C0D7660" w:rsidR="00063205" w:rsidRPr="00CF133C" w:rsidRDefault="003B7530" w:rsidP="00537728">
            <w:pPr>
              <w:pStyle w:val="Odstavekseznama"/>
              <w:widowControl/>
              <w:numPr>
                <w:ilvl w:val="0"/>
                <w:numId w:val="5"/>
              </w:numPr>
              <w:autoSpaceDE/>
              <w:autoSpaceDN/>
              <w:spacing w:after="160" w:line="259" w:lineRule="auto"/>
              <w:contextualSpacing/>
              <w:rPr>
                <w:lang w:val="en-GB"/>
              </w:rPr>
            </w:pPr>
            <w:r w:rsidRPr="00CF133C">
              <w:rPr>
                <w:lang w:val="en-GB"/>
              </w:rPr>
              <w:t>Ethernet interface inside machine control cabinet</w:t>
            </w:r>
            <w:r w:rsidR="00593AC8" w:rsidRPr="00CF133C">
              <w:rPr>
                <w:lang w:val="en-GB"/>
              </w:rPr>
              <w:t>: Fast Ethernet</w:t>
            </w:r>
            <w:r w:rsidR="00FD273B" w:rsidRPr="00CF133C">
              <w:rPr>
                <w:lang w:val="en-GB"/>
              </w:rPr>
              <w:t xml:space="preserve"> at least</w:t>
            </w:r>
            <w:r w:rsidR="00593AC8" w:rsidRPr="00CF133C">
              <w:rPr>
                <w:lang w:val="en-GB"/>
              </w:rPr>
              <w:t xml:space="preserve"> 10/100 </w:t>
            </w:r>
            <w:proofErr w:type="spellStart"/>
            <w:r w:rsidR="00593AC8" w:rsidRPr="00CF133C">
              <w:rPr>
                <w:lang w:val="en-GB"/>
              </w:rPr>
              <w:t>BaseT</w:t>
            </w:r>
            <w:proofErr w:type="spellEnd"/>
            <w:r w:rsidR="007D5441">
              <w:rPr>
                <w:lang w:val="en-GB"/>
              </w:rPr>
              <w:t>.</w:t>
            </w:r>
          </w:p>
          <w:p w14:paraId="257327C0" w14:textId="30E4E4CF" w:rsidR="00063205" w:rsidRPr="00CF133C" w:rsidRDefault="00FD273B" w:rsidP="00063205">
            <w:pPr>
              <w:pStyle w:val="Odstavekseznama"/>
              <w:widowControl/>
              <w:numPr>
                <w:ilvl w:val="0"/>
                <w:numId w:val="5"/>
              </w:numPr>
              <w:autoSpaceDE/>
              <w:autoSpaceDN/>
              <w:spacing w:after="160" w:line="259" w:lineRule="auto"/>
              <w:contextualSpacing/>
              <w:rPr>
                <w:lang w:val="en-GB"/>
              </w:rPr>
            </w:pPr>
            <w:r w:rsidRPr="00CF133C">
              <w:rPr>
                <w:lang w:val="en-GB"/>
              </w:rPr>
              <w:t>TCP/IP network protocol.</w:t>
            </w:r>
          </w:p>
          <w:p w14:paraId="4DC8A520" w14:textId="1E75D1D5" w:rsidR="00063205" w:rsidRDefault="001B3FFD" w:rsidP="00063205">
            <w:pPr>
              <w:pStyle w:val="Odstavekseznama"/>
              <w:widowControl/>
              <w:numPr>
                <w:ilvl w:val="0"/>
                <w:numId w:val="5"/>
              </w:numPr>
              <w:autoSpaceDE/>
              <w:autoSpaceDN/>
              <w:spacing w:after="160" w:line="259" w:lineRule="auto"/>
              <w:contextualSpacing/>
              <w:rPr>
                <w:lang w:val="en-GB"/>
              </w:rPr>
            </w:pPr>
            <w:r>
              <w:rPr>
                <w:lang w:val="en-GB"/>
              </w:rPr>
              <w:t>I</w:t>
            </w:r>
            <w:r w:rsidR="0037071B" w:rsidRPr="00CF133C">
              <w:rPr>
                <w:lang w:val="en-GB"/>
              </w:rPr>
              <w:t>nterface</w:t>
            </w:r>
            <w:r w:rsidR="00537728" w:rsidRPr="00CF133C">
              <w:rPr>
                <w:lang w:val="en-GB"/>
              </w:rPr>
              <w:t xml:space="preserve"> (at least</w:t>
            </w:r>
            <w:r w:rsidR="007D5441">
              <w:rPr>
                <w:lang w:val="en-GB"/>
              </w:rPr>
              <w:t xml:space="preserve"> </w:t>
            </w:r>
            <w:r w:rsidR="007D5441" w:rsidRPr="00CF133C">
              <w:rPr>
                <w:lang w:val="en-GB"/>
              </w:rPr>
              <w:t>USB 2.0</w:t>
            </w:r>
            <w:r w:rsidR="00537728" w:rsidRPr="00CF133C">
              <w:rPr>
                <w:lang w:val="en-GB"/>
              </w:rPr>
              <w:t>)</w:t>
            </w:r>
            <w:r w:rsidR="0037071B" w:rsidRPr="00CF133C">
              <w:rPr>
                <w:lang w:val="en-GB"/>
              </w:rPr>
              <w:t xml:space="preserve"> on command station.</w:t>
            </w:r>
          </w:p>
          <w:p w14:paraId="711A1168" w14:textId="45C4C543" w:rsidR="005179DF" w:rsidRPr="005179DF" w:rsidRDefault="005179DF" w:rsidP="005179DF">
            <w:pPr>
              <w:pStyle w:val="Odstavekseznama"/>
              <w:numPr>
                <w:ilvl w:val="1"/>
                <w:numId w:val="3"/>
              </w:numPr>
              <w:rPr>
                <w:lang w:val="en-GB"/>
              </w:rPr>
            </w:pPr>
            <w:r w:rsidRPr="005179DF">
              <w:rPr>
                <w:lang w:val="en-GB"/>
              </w:rPr>
              <w:t>Multi-touch screen</w:t>
            </w:r>
            <w:r w:rsidR="00727B60">
              <w:rPr>
                <w:rFonts w:cs="Calibri"/>
                <w:lang w:val="en-GB"/>
              </w:rPr>
              <w:t>.</w:t>
            </w:r>
          </w:p>
          <w:bookmarkEnd w:id="1"/>
          <w:p w14:paraId="5E2F4719" w14:textId="72414F9E" w:rsidR="00063205" w:rsidRPr="00CF133C" w:rsidRDefault="00601728" w:rsidP="00063205">
            <w:pPr>
              <w:pStyle w:val="Odstavekseznama"/>
              <w:numPr>
                <w:ilvl w:val="0"/>
                <w:numId w:val="3"/>
              </w:numPr>
              <w:rPr>
                <w:lang w:val="en-GB"/>
              </w:rPr>
            </w:pPr>
            <w:r w:rsidRPr="00CF133C">
              <w:rPr>
                <w:lang w:val="en-GB"/>
              </w:rPr>
              <w:t>HSK-A63</w:t>
            </w:r>
            <w:r w:rsidR="001B3FFD" w:rsidRPr="00CF133C">
              <w:rPr>
                <w:lang w:val="en-GB"/>
              </w:rPr>
              <w:t xml:space="preserve"> </w:t>
            </w:r>
            <w:r w:rsidR="001B3FFD">
              <w:rPr>
                <w:lang w:val="en-GB"/>
              </w:rPr>
              <w:t>s</w:t>
            </w:r>
            <w:r w:rsidR="001B3FFD" w:rsidRPr="00CF133C">
              <w:rPr>
                <w:lang w:val="en-GB"/>
              </w:rPr>
              <w:t>pindle</w:t>
            </w:r>
            <w:r w:rsidRPr="00CF133C">
              <w:rPr>
                <w:lang w:val="en-GB"/>
              </w:rPr>
              <w:t>, with spindle speed at least 18.000 min</w:t>
            </w:r>
            <w:r w:rsidR="00AC695D" w:rsidRPr="00CF133C">
              <w:rPr>
                <w:vertAlign w:val="superscript"/>
                <w:lang w:val="en-GB"/>
              </w:rPr>
              <w:t>-1</w:t>
            </w:r>
            <w:r w:rsidRPr="00CF133C">
              <w:rPr>
                <w:lang w:val="en-GB"/>
              </w:rPr>
              <w:t>.</w:t>
            </w:r>
          </w:p>
          <w:p w14:paraId="56C7832A" w14:textId="3B592148" w:rsidR="00063205" w:rsidRPr="00CF133C" w:rsidRDefault="001B3FFD" w:rsidP="00063205">
            <w:pPr>
              <w:pStyle w:val="Odstavekseznama"/>
              <w:numPr>
                <w:ilvl w:val="0"/>
                <w:numId w:val="3"/>
              </w:numPr>
              <w:rPr>
                <w:lang w:val="en-GB"/>
              </w:rPr>
            </w:pPr>
            <w:r>
              <w:rPr>
                <w:lang w:val="en-GB"/>
              </w:rPr>
              <w:t>A</w:t>
            </w:r>
            <w:r w:rsidR="00283736" w:rsidRPr="00CF133C">
              <w:rPr>
                <w:lang w:val="en-GB"/>
              </w:rPr>
              <w:t>t least 120</w:t>
            </w:r>
            <w:r>
              <w:rPr>
                <w:lang w:val="en-GB"/>
              </w:rPr>
              <w:t xml:space="preserve"> </w:t>
            </w:r>
            <w:r w:rsidR="00283736" w:rsidRPr="00CF133C">
              <w:rPr>
                <w:lang w:val="en-GB"/>
              </w:rPr>
              <w:t>Nm</w:t>
            </w:r>
            <w:r w:rsidRPr="00CF133C">
              <w:rPr>
                <w:lang w:val="en-GB"/>
              </w:rPr>
              <w:t xml:space="preserve"> </w:t>
            </w:r>
            <w:r>
              <w:rPr>
                <w:lang w:val="en-GB"/>
              </w:rPr>
              <w:t>m</w:t>
            </w:r>
            <w:r w:rsidRPr="00CF133C">
              <w:rPr>
                <w:lang w:val="en-GB"/>
              </w:rPr>
              <w:t>ain spindle torque</w:t>
            </w:r>
            <w:r w:rsidR="00283736" w:rsidRPr="00CF133C">
              <w:rPr>
                <w:lang w:val="en-GB"/>
              </w:rPr>
              <w:t>.</w:t>
            </w:r>
          </w:p>
          <w:p w14:paraId="3EFFD07A" w14:textId="4F6446EB" w:rsidR="00063205" w:rsidRPr="00CF133C" w:rsidRDefault="16D4BF0E" w:rsidP="00063205">
            <w:pPr>
              <w:pStyle w:val="Odstavekseznama"/>
              <w:numPr>
                <w:ilvl w:val="0"/>
                <w:numId w:val="3"/>
              </w:numPr>
              <w:rPr>
                <w:lang w:val="en-GB"/>
              </w:rPr>
            </w:pPr>
            <w:r w:rsidRPr="05DC5972">
              <w:rPr>
                <w:lang w:val="en-GB"/>
              </w:rPr>
              <w:t xml:space="preserve">Feed drives in </w:t>
            </w:r>
            <w:r w:rsidR="3FCB20E8" w:rsidRPr="05DC5972">
              <w:rPr>
                <w:lang w:val="en-GB"/>
              </w:rPr>
              <w:t xml:space="preserve">geometric </w:t>
            </w:r>
            <w:r w:rsidRPr="05DC5972">
              <w:rPr>
                <w:lang w:val="en-GB"/>
              </w:rPr>
              <w:t>tolerance class IT1.</w:t>
            </w:r>
          </w:p>
          <w:p w14:paraId="76EDB993" w14:textId="1877B35C" w:rsidR="00063205" w:rsidRPr="00CF133C" w:rsidRDefault="00FE1CB7" w:rsidP="00063205">
            <w:pPr>
              <w:pStyle w:val="Odstavekseznama"/>
              <w:numPr>
                <w:ilvl w:val="0"/>
                <w:numId w:val="3"/>
              </w:numPr>
              <w:rPr>
                <w:lang w:val="en-GB"/>
              </w:rPr>
            </w:pPr>
            <w:r>
              <w:rPr>
                <w:lang w:val="en-GB"/>
              </w:rPr>
              <w:t>A</w:t>
            </w:r>
            <w:r w:rsidR="00283736" w:rsidRPr="00CF133C">
              <w:rPr>
                <w:lang w:val="en-GB"/>
              </w:rPr>
              <w:t xml:space="preserve">t least 40 m/min </w:t>
            </w:r>
            <w:r>
              <w:rPr>
                <w:lang w:val="en-GB"/>
              </w:rPr>
              <w:t>f</w:t>
            </w:r>
            <w:r w:rsidRPr="00CF133C">
              <w:rPr>
                <w:lang w:val="en-GB"/>
              </w:rPr>
              <w:t xml:space="preserve">eed rate </w:t>
            </w:r>
            <w:r w:rsidR="00283736" w:rsidRPr="00CF133C">
              <w:rPr>
                <w:lang w:val="en-GB"/>
              </w:rPr>
              <w:t>for linear axes.</w:t>
            </w:r>
          </w:p>
          <w:p w14:paraId="18F533C4" w14:textId="43287C8E" w:rsidR="00063205" w:rsidRPr="00CF133C" w:rsidRDefault="0094576D" w:rsidP="0094576D">
            <w:pPr>
              <w:pStyle w:val="Odstavekseznama"/>
              <w:numPr>
                <w:ilvl w:val="0"/>
                <w:numId w:val="3"/>
              </w:numPr>
              <w:rPr>
                <w:lang w:val="en-GB"/>
              </w:rPr>
            </w:pPr>
            <w:r w:rsidRPr="00CF133C">
              <w:rPr>
                <w:lang w:val="en-GB"/>
              </w:rPr>
              <w:t>Positioning repeatability less than 0.003 mm.</w:t>
            </w:r>
          </w:p>
          <w:p w14:paraId="11CFA752" w14:textId="033F2CE8" w:rsidR="00063205" w:rsidRPr="00CF133C" w:rsidRDefault="00D5209A" w:rsidP="00063205">
            <w:pPr>
              <w:pStyle w:val="Odstavekseznama"/>
              <w:numPr>
                <w:ilvl w:val="0"/>
                <w:numId w:val="3"/>
              </w:numPr>
              <w:rPr>
                <w:lang w:val="en-GB"/>
              </w:rPr>
            </w:pPr>
            <w:r w:rsidRPr="00CF133C">
              <w:rPr>
                <w:lang w:val="en-GB"/>
              </w:rPr>
              <w:t>Tool magazine: at least 30 pockets HSK-A63.</w:t>
            </w:r>
          </w:p>
          <w:p w14:paraId="6652A258" w14:textId="6B898DC4" w:rsidR="00063205" w:rsidRPr="00CF133C" w:rsidRDefault="00D5209A" w:rsidP="00063205">
            <w:pPr>
              <w:pStyle w:val="Odstavekseznama"/>
              <w:numPr>
                <w:ilvl w:val="0"/>
                <w:numId w:val="3"/>
              </w:numPr>
              <w:rPr>
                <w:lang w:val="en-GB"/>
              </w:rPr>
            </w:pPr>
            <w:r w:rsidRPr="00CF133C">
              <w:rPr>
                <w:lang w:val="en-GB"/>
              </w:rPr>
              <w:t>Cooling</w:t>
            </w:r>
            <w:r w:rsidR="00643DB1">
              <w:rPr>
                <w:lang w:val="en-GB"/>
              </w:rPr>
              <w:t>:</w:t>
            </w:r>
          </w:p>
          <w:p w14:paraId="0B2AF498" w14:textId="1E2E781F" w:rsidR="00063205" w:rsidRPr="00CF133C" w:rsidRDefault="00643DB1" w:rsidP="00063205">
            <w:pPr>
              <w:pStyle w:val="Odstavekseznama"/>
              <w:numPr>
                <w:ilvl w:val="1"/>
                <w:numId w:val="3"/>
              </w:numPr>
              <w:rPr>
                <w:lang w:val="en-GB"/>
              </w:rPr>
            </w:pPr>
            <w:r>
              <w:rPr>
                <w:lang w:val="en-GB"/>
              </w:rPr>
              <w:t>By a</w:t>
            </w:r>
            <w:r w:rsidR="00D5209A" w:rsidRPr="00CF133C">
              <w:rPr>
                <w:lang w:val="en-GB"/>
              </w:rPr>
              <w:t xml:space="preserve">ir blast trough spindle </w:t>
            </w:r>
            <w:r w:rsidRPr="00CF133C">
              <w:rPr>
                <w:lang w:val="en-GB"/>
              </w:rPr>
              <w:t>centre</w:t>
            </w:r>
            <w:r w:rsidR="00D5209A" w:rsidRPr="00CF133C">
              <w:rPr>
                <w:lang w:val="en-GB"/>
              </w:rPr>
              <w:t>,</w:t>
            </w:r>
          </w:p>
          <w:p w14:paraId="44BEE4E9" w14:textId="17EDD89F" w:rsidR="00063205" w:rsidRPr="00CF133C" w:rsidRDefault="00643DB1" w:rsidP="001C594F">
            <w:pPr>
              <w:pStyle w:val="Odstavekseznama"/>
              <w:numPr>
                <w:ilvl w:val="1"/>
                <w:numId w:val="3"/>
              </w:numPr>
              <w:rPr>
                <w:lang w:val="en-GB"/>
              </w:rPr>
            </w:pPr>
            <w:r>
              <w:rPr>
                <w:lang w:val="en-GB"/>
              </w:rPr>
              <w:t>by</w:t>
            </w:r>
            <w:r w:rsidR="00063205" w:rsidRPr="00CF133C">
              <w:rPr>
                <w:lang w:val="en-GB"/>
              </w:rPr>
              <w:t xml:space="preserve"> </w:t>
            </w:r>
            <w:r>
              <w:rPr>
                <w:lang w:val="en-GB"/>
              </w:rPr>
              <w:t>c</w:t>
            </w:r>
            <w:r w:rsidR="00D5209A" w:rsidRPr="00CF133C">
              <w:rPr>
                <w:lang w:val="en-GB"/>
              </w:rPr>
              <w:t xml:space="preserve">oolant trough spindle </w:t>
            </w:r>
            <w:r w:rsidRPr="00CF133C">
              <w:rPr>
                <w:lang w:val="en-GB"/>
              </w:rPr>
              <w:t>centre</w:t>
            </w:r>
            <w:r w:rsidR="00D5209A" w:rsidRPr="00CF133C">
              <w:rPr>
                <w:lang w:val="en-GB"/>
              </w:rPr>
              <w:t>,</w:t>
            </w:r>
          </w:p>
          <w:p w14:paraId="6A60940F" w14:textId="382B83B6" w:rsidR="00063205" w:rsidRPr="00CF133C" w:rsidRDefault="2B6F5039" w:rsidP="00063205">
            <w:pPr>
              <w:pStyle w:val="Odstavekseznama"/>
              <w:numPr>
                <w:ilvl w:val="1"/>
                <w:numId w:val="3"/>
              </w:numPr>
              <w:rPr>
                <w:lang w:val="en-GB"/>
              </w:rPr>
            </w:pPr>
            <w:r w:rsidRPr="00CF133C">
              <w:rPr>
                <w:lang w:val="en-GB"/>
              </w:rPr>
              <w:lastRenderedPageBreak/>
              <w:t xml:space="preserve"> </w:t>
            </w:r>
            <w:r w:rsidR="00643DB1">
              <w:rPr>
                <w:lang w:val="en-GB"/>
              </w:rPr>
              <w:t>c</w:t>
            </w:r>
            <w:r w:rsidR="00D5209A" w:rsidRPr="00CF133C">
              <w:rPr>
                <w:lang w:val="en-GB"/>
              </w:rPr>
              <w:t>oolant pressure at least 20 bar.</w:t>
            </w:r>
          </w:p>
          <w:p w14:paraId="161D065A" w14:textId="4649344F" w:rsidR="00063205" w:rsidRPr="00CF133C" w:rsidRDefault="00E31E1B" w:rsidP="00063205">
            <w:pPr>
              <w:pStyle w:val="Odstavekseznama"/>
              <w:numPr>
                <w:ilvl w:val="0"/>
                <w:numId w:val="3"/>
              </w:numPr>
              <w:rPr>
                <w:lang w:val="en-GB"/>
              </w:rPr>
            </w:pPr>
            <w:r w:rsidRPr="00CF133C">
              <w:rPr>
                <w:lang w:val="en-GB"/>
              </w:rPr>
              <w:t xml:space="preserve">Active </w:t>
            </w:r>
            <w:r w:rsidR="00643DB1" w:rsidRPr="00CF133C">
              <w:rPr>
                <w:lang w:val="en-GB"/>
              </w:rPr>
              <w:t>cooling</w:t>
            </w:r>
            <w:r w:rsidRPr="00CF133C">
              <w:rPr>
                <w:lang w:val="en-GB"/>
              </w:rPr>
              <w:t xml:space="preserve"> for main spindle, drives and table.</w:t>
            </w:r>
          </w:p>
          <w:p w14:paraId="72896AAE" w14:textId="19C3742C" w:rsidR="00063205" w:rsidRPr="00CF133C" w:rsidRDefault="00D775C9" w:rsidP="00063205">
            <w:pPr>
              <w:pStyle w:val="Odstavekseznama"/>
              <w:numPr>
                <w:ilvl w:val="0"/>
                <w:numId w:val="3"/>
              </w:numPr>
              <w:rPr>
                <w:lang w:val="en-GB"/>
              </w:rPr>
            </w:pPr>
            <w:r w:rsidRPr="00CF133C">
              <w:rPr>
                <w:lang w:val="en-GB"/>
              </w:rPr>
              <w:t>Chip removal</w:t>
            </w:r>
            <w:r w:rsidR="00187019">
              <w:rPr>
                <w:lang w:val="en-GB"/>
              </w:rPr>
              <w:t xml:space="preserve"> by</w:t>
            </w:r>
            <w:r w:rsidRPr="00CF133C">
              <w:rPr>
                <w:lang w:val="en-GB"/>
              </w:rPr>
              <w:t xml:space="preserve"> chip conveyor.</w:t>
            </w:r>
          </w:p>
          <w:p w14:paraId="1CCE9A10" w14:textId="5504F280" w:rsidR="00063205" w:rsidRPr="00CF133C" w:rsidRDefault="00187019" w:rsidP="00063205">
            <w:pPr>
              <w:pStyle w:val="Odstavekseznama"/>
              <w:numPr>
                <w:ilvl w:val="0"/>
                <w:numId w:val="3"/>
              </w:numPr>
              <w:rPr>
                <w:lang w:val="en-GB"/>
              </w:rPr>
            </w:pPr>
            <w:r>
              <w:rPr>
                <w:lang w:val="de-DE"/>
              </w:rPr>
              <w:t>Integrated</w:t>
            </w:r>
            <w:r w:rsidR="00BE3058">
              <w:rPr>
                <w:lang w:val="de-DE"/>
              </w:rPr>
              <w:t xml:space="preserve"> </w:t>
            </w:r>
            <w:proofErr w:type="spellStart"/>
            <w:r w:rsidR="00BE3058">
              <w:rPr>
                <w:lang w:val="de-DE"/>
              </w:rPr>
              <w:t>tool</w:t>
            </w:r>
            <w:proofErr w:type="spellEnd"/>
            <w:r w:rsidR="00D775C9" w:rsidRPr="00CF133C">
              <w:rPr>
                <w:lang w:val="en-GB"/>
              </w:rPr>
              <w:t xml:space="preserve"> measuring device.</w:t>
            </w:r>
          </w:p>
          <w:p w14:paraId="3CF90D3D" w14:textId="6CEC6017" w:rsidR="00063205" w:rsidRPr="00CF133C" w:rsidRDefault="00D775C9" w:rsidP="00063205">
            <w:pPr>
              <w:pStyle w:val="Odstavekseznama"/>
              <w:numPr>
                <w:ilvl w:val="0"/>
                <w:numId w:val="3"/>
              </w:numPr>
              <w:rPr>
                <w:lang w:val="en-GB"/>
              </w:rPr>
            </w:pPr>
            <w:r w:rsidRPr="00CF133C">
              <w:rPr>
                <w:lang w:val="en-GB"/>
              </w:rPr>
              <w:t>Infrared touch probe</w:t>
            </w:r>
            <w:r w:rsidR="00BE3058">
              <w:rPr>
                <w:lang w:val="en-GB"/>
              </w:rPr>
              <w:t xml:space="preserve"> for probing of workpieces</w:t>
            </w:r>
            <w:r w:rsidRPr="00CF133C">
              <w:rPr>
                <w:lang w:val="en-GB"/>
              </w:rPr>
              <w:t>.</w:t>
            </w:r>
          </w:p>
          <w:p w14:paraId="397DA431" w14:textId="5290AB6B" w:rsidR="00063205" w:rsidRPr="00CF133C" w:rsidRDefault="00D775C9" w:rsidP="00063205">
            <w:pPr>
              <w:pStyle w:val="Odstavekseznama"/>
              <w:numPr>
                <w:ilvl w:val="0"/>
                <w:numId w:val="3"/>
              </w:numPr>
              <w:rPr>
                <w:lang w:val="en-GB"/>
              </w:rPr>
            </w:pPr>
            <w:r w:rsidRPr="00CF133C">
              <w:rPr>
                <w:lang w:val="en-GB"/>
              </w:rPr>
              <w:t>System for control and compensation of the cinematic accuracy.</w:t>
            </w:r>
            <w:r w:rsidR="2B6F5039" w:rsidRPr="00CF133C">
              <w:rPr>
                <w:lang w:val="en-GB"/>
              </w:rPr>
              <w:t xml:space="preserve"> </w:t>
            </w:r>
          </w:p>
          <w:p w14:paraId="2410CD22" w14:textId="6C8FF9E0" w:rsidR="00063205" w:rsidRPr="00CF133C" w:rsidRDefault="00912966" w:rsidP="00912966">
            <w:pPr>
              <w:pStyle w:val="Odstavekseznama"/>
              <w:numPr>
                <w:ilvl w:val="0"/>
                <w:numId w:val="3"/>
              </w:numPr>
              <w:rPr>
                <w:lang w:val="en-GB"/>
              </w:rPr>
            </w:pPr>
            <w:r w:rsidRPr="00CF133C">
              <w:rPr>
                <w:lang w:val="en-GB"/>
              </w:rPr>
              <w:t>Hydraulic clamping system for workpiece clamping, with the possibility of using "zero" clamping.</w:t>
            </w:r>
          </w:p>
          <w:p w14:paraId="339A6952" w14:textId="6A71EBFA" w:rsidR="00063205" w:rsidRPr="00CF133C" w:rsidRDefault="00912966" w:rsidP="00912966">
            <w:pPr>
              <w:pStyle w:val="Odstavekseznama"/>
              <w:numPr>
                <w:ilvl w:val="0"/>
                <w:numId w:val="3"/>
              </w:numPr>
              <w:rPr>
                <w:lang w:val="en-GB"/>
              </w:rPr>
            </w:pPr>
            <w:r w:rsidRPr="00CF133C">
              <w:rPr>
                <w:lang w:val="en-GB"/>
              </w:rPr>
              <w:t>Postprocessor with 3D machine simulation for Siemens NX software already owned and used by the customer.</w:t>
            </w:r>
            <w:r w:rsidR="2B6F5039" w:rsidRPr="00CF133C">
              <w:rPr>
                <w:lang w:val="en-GB"/>
              </w:rPr>
              <w:t xml:space="preserve"> </w:t>
            </w:r>
          </w:p>
          <w:p w14:paraId="5371807A" w14:textId="4BEC047C" w:rsidR="00063205" w:rsidRPr="00F92471" w:rsidRDefault="00912966" w:rsidP="00F92471">
            <w:pPr>
              <w:pStyle w:val="Odstavekseznama"/>
              <w:numPr>
                <w:ilvl w:val="0"/>
                <w:numId w:val="3"/>
              </w:numPr>
              <w:rPr>
                <w:lang w:val="en-GB"/>
              </w:rPr>
            </w:pPr>
            <w:r w:rsidRPr="00CF133C">
              <w:rPr>
                <w:lang w:val="en-GB"/>
              </w:rPr>
              <w:t>CAD model of the machine, used for machine simulation.</w:t>
            </w:r>
          </w:p>
          <w:p w14:paraId="445AA4B5" w14:textId="56378305" w:rsidR="00063205" w:rsidRPr="00CF133C" w:rsidRDefault="0071531F" w:rsidP="00912966">
            <w:pPr>
              <w:pStyle w:val="Odstavekseznama"/>
              <w:numPr>
                <w:ilvl w:val="0"/>
                <w:numId w:val="3"/>
              </w:numPr>
              <w:rPr>
                <w:lang w:val="en-GB"/>
              </w:rPr>
            </w:pPr>
            <w:r w:rsidRPr="00CF133C">
              <w:rPr>
                <w:lang w:val="en-GB"/>
              </w:rPr>
              <w:t xml:space="preserve">Instructions in </w:t>
            </w:r>
            <w:r w:rsidR="00E264A2" w:rsidRPr="00CF133C">
              <w:rPr>
                <w:lang w:val="en-GB"/>
              </w:rPr>
              <w:t>English</w:t>
            </w:r>
            <w:r w:rsidRPr="00CF133C">
              <w:rPr>
                <w:lang w:val="en-GB"/>
              </w:rPr>
              <w:t xml:space="preserve"> </w:t>
            </w:r>
            <w:r w:rsidR="00727B60">
              <w:rPr>
                <w:lang w:val="en-GB"/>
              </w:rPr>
              <w:t>or</w:t>
            </w:r>
            <w:r w:rsidR="00727B60" w:rsidRPr="00CF133C">
              <w:rPr>
                <w:lang w:val="en-GB"/>
              </w:rPr>
              <w:t xml:space="preserve"> </w:t>
            </w:r>
            <w:r w:rsidR="00E264A2" w:rsidRPr="00CF133C">
              <w:rPr>
                <w:lang w:val="en-GB"/>
              </w:rPr>
              <w:t>Slovenian</w:t>
            </w:r>
            <w:r w:rsidR="00912966" w:rsidRPr="00CF133C">
              <w:rPr>
                <w:lang w:val="en-GB"/>
              </w:rPr>
              <w:t xml:space="preserve"> language in printed </w:t>
            </w:r>
            <w:r w:rsidR="00727B60">
              <w:rPr>
                <w:lang w:val="en-GB"/>
              </w:rPr>
              <w:t>or</w:t>
            </w:r>
            <w:r w:rsidR="00727B60" w:rsidRPr="00CF133C">
              <w:rPr>
                <w:lang w:val="en-GB"/>
              </w:rPr>
              <w:t xml:space="preserve"> </w:t>
            </w:r>
            <w:r w:rsidR="00912966" w:rsidRPr="00CF133C">
              <w:rPr>
                <w:lang w:val="en-GB"/>
              </w:rPr>
              <w:t>electronic form.</w:t>
            </w:r>
          </w:p>
          <w:p w14:paraId="646D8C2B" w14:textId="77777777" w:rsidR="00063205" w:rsidRPr="00CF133C" w:rsidRDefault="00063205" w:rsidP="00FF74BD">
            <w:pPr>
              <w:pStyle w:val="Odstavekseznama"/>
              <w:ind w:left="720" w:firstLine="0"/>
              <w:rPr>
                <w:lang w:val="en-GB"/>
              </w:rPr>
            </w:pPr>
          </w:p>
        </w:tc>
      </w:tr>
      <w:tr w:rsidR="00727B60" w:rsidRPr="00CF133C" w14:paraId="31151C9D" w14:textId="77777777" w:rsidTr="00727B60">
        <w:trPr>
          <w:trHeight w:val="504"/>
        </w:trPr>
        <w:tc>
          <w:tcPr>
            <w:tcW w:w="9727" w:type="dxa"/>
            <w:gridSpan w:val="3"/>
          </w:tcPr>
          <w:p w14:paraId="2BECA8D1" w14:textId="550D9BD0" w:rsidR="00727B60" w:rsidRPr="00CF133C" w:rsidRDefault="00727B60" w:rsidP="00727B60">
            <w:pPr>
              <w:jc w:val="center"/>
              <w:rPr>
                <w:lang w:val="en-GB"/>
              </w:rPr>
            </w:pPr>
            <w:r w:rsidRPr="00727B60">
              <w:rPr>
                <w:lang w:val="en-GB"/>
              </w:rPr>
              <w:lastRenderedPageBreak/>
              <w:t>SUPPORT EQUIPMENT</w:t>
            </w:r>
          </w:p>
        </w:tc>
      </w:tr>
      <w:tr w:rsidR="00063205" w:rsidRPr="00CF133C" w14:paraId="2184DEDA" w14:textId="77777777" w:rsidTr="05DC5972">
        <w:trPr>
          <w:trHeight w:val="1486"/>
        </w:trPr>
        <w:tc>
          <w:tcPr>
            <w:tcW w:w="1146" w:type="dxa"/>
          </w:tcPr>
          <w:p w14:paraId="7E90154B" w14:textId="77777777" w:rsidR="00063205" w:rsidRPr="00CF133C" w:rsidRDefault="00063205" w:rsidP="00FF74BD">
            <w:pPr>
              <w:rPr>
                <w:lang w:val="en-GB"/>
              </w:rPr>
            </w:pPr>
            <w:r w:rsidRPr="00CF133C">
              <w:rPr>
                <w:lang w:val="en-GB"/>
              </w:rPr>
              <w:t>1.2</w:t>
            </w:r>
          </w:p>
        </w:tc>
        <w:tc>
          <w:tcPr>
            <w:tcW w:w="1259" w:type="dxa"/>
          </w:tcPr>
          <w:p w14:paraId="788DCBB7" w14:textId="77777777" w:rsidR="00063205" w:rsidRPr="00CF133C" w:rsidRDefault="00063205" w:rsidP="00FF74BD">
            <w:pPr>
              <w:rPr>
                <w:lang w:val="en-GB"/>
              </w:rPr>
            </w:pPr>
            <w:r w:rsidRPr="00CF133C">
              <w:rPr>
                <w:lang w:val="en-GB"/>
              </w:rPr>
              <w:t>1</w:t>
            </w:r>
          </w:p>
        </w:tc>
        <w:tc>
          <w:tcPr>
            <w:tcW w:w="7322" w:type="dxa"/>
          </w:tcPr>
          <w:p w14:paraId="72CD13DA" w14:textId="4AFFB99C" w:rsidR="00063205" w:rsidRPr="00CF133C" w:rsidRDefault="005C4CCD" w:rsidP="00FF74BD">
            <w:pPr>
              <w:rPr>
                <w:lang w:val="en-GB"/>
              </w:rPr>
            </w:pPr>
            <w:r w:rsidRPr="00CF133C">
              <w:rPr>
                <w:lang w:val="en-GB"/>
              </w:rPr>
              <w:t>Screw compressor:</w:t>
            </w:r>
          </w:p>
          <w:p w14:paraId="407F9372" w14:textId="77340513" w:rsidR="00063205" w:rsidRPr="00CF133C" w:rsidRDefault="00E264A2" w:rsidP="00063205">
            <w:pPr>
              <w:pStyle w:val="Odstavekseznama"/>
              <w:numPr>
                <w:ilvl w:val="0"/>
                <w:numId w:val="6"/>
              </w:numPr>
              <w:rPr>
                <w:lang w:val="en-GB"/>
              </w:rPr>
            </w:pPr>
            <w:r>
              <w:rPr>
                <w:lang w:val="en-GB"/>
              </w:rPr>
              <w:t>Output</w:t>
            </w:r>
            <w:r w:rsidR="005C4CCD" w:rsidRPr="00CF133C">
              <w:rPr>
                <w:lang w:val="en-GB"/>
              </w:rPr>
              <w:t xml:space="preserve"> power at least 7 kW.</w:t>
            </w:r>
          </w:p>
          <w:p w14:paraId="794862FD" w14:textId="21B3B0B3" w:rsidR="00063205" w:rsidRPr="00CF133C" w:rsidRDefault="005C4CCD" w:rsidP="00063205">
            <w:pPr>
              <w:pStyle w:val="Odstavekseznama"/>
              <w:numPr>
                <w:ilvl w:val="0"/>
                <w:numId w:val="6"/>
              </w:numPr>
              <w:rPr>
                <w:lang w:val="en-GB"/>
              </w:rPr>
            </w:pPr>
            <w:r w:rsidRPr="00CF133C">
              <w:rPr>
                <w:lang w:val="en-GB"/>
              </w:rPr>
              <w:t>Nominal pressure</w:t>
            </w:r>
            <w:r w:rsidR="00D731E7" w:rsidRPr="00CF133C">
              <w:rPr>
                <w:lang w:val="en-GB"/>
              </w:rPr>
              <w:t xml:space="preserve"> at least 10 bar.</w:t>
            </w:r>
          </w:p>
          <w:p w14:paraId="690A774C" w14:textId="35F2C0FC" w:rsidR="00063205" w:rsidRPr="00CF133C" w:rsidRDefault="00D8622E" w:rsidP="00063205">
            <w:pPr>
              <w:pStyle w:val="Odstavekseznama"/>
              <w:numPr>
                <w:ilvl w:val="0"/>
                <w:numId w:val="6"/>
              </w:numPr>
              <w:rPr>
                <w:lang w:val="en-GB"/>
              </w:rPr>
            </w:pPr>
            <w:r w:rsidRPr="00CF133C">
              <w:rPr>
                <w:lang w:val="en-GB"/>
              </w:rPr>
              <w:t>Volume flow at least 1 m</w:t>
            </w:r>
            <w:r w:rsidRPr="00CF133C">
              <w:rPr>
                <w:vertAlign w:val="superscript"/>
                <w:lang w:val="en-GB"/>
              </w:rPr>
              <w:t>3</w:t>
            </w:r>
            <w:r w:rsidRPr="00CF133C">
              <w:rPr>
                <w:lang w:val="en-GB"/>
              </w:rPr>
              <w:t>/min.</w:t>
            </w:r>
          </w:p>
          <w:p w14:paraId="518F9452" w14:textId="1F7185BF" w:rsidR="00063205" w:rsidRPr="00CF133C" w:rsidRDefault="0048571C" w:rsidP="0048571C">
            <w:pPr>
              <w:pStyle w:val="Odstavekseznama"/>
              <w:numPr>
                <w:ilvl w:val="0"/>
                <w:numId w:val="6"/>
              </w:numPr>
              <w:rPr>
                <w:lang w:val="en-GB"/>
              </w:rPr>
            </w:pPr>
            <w:r w:rsidRPr="00CF133C">
              <w:rPr>
                <w:lang w:val="en-GB"/>
              </w:rPr>
              <w:t>Integrated pressure tank at least 250 l.</w:t>
            </w:r>
          </w:p>
          <w:p w14:paraId="0C39F558" w14:textId="6124AD01" w:rsidR="00063205" w:rsidRPr="00CF133C" w:rsidRDefault="0048571C" w:rsidP="00063205">
            <w:pPr>
              <w:pStyle w:val="Odstavekseznama"/>
              <w:numPr>
                <w:ilvl w:val="0"/>
                <w:numId w:val="6"/>
              </w:numPr>
              <w:rPr>
                <w:lang w:val="en-GB"/>
              </w:rPr>
            </w:pPr>
            <w:r w:rsidRPr="00CF133C">
              <w:rPr>
                <w:lang w:val="en-GB"/>
              </w:rPr>
              <w:t>Water-oil separator.</w:t>
            </w:r>
          </w:p>
          <w:p w14:paraId="45EFE0FF" w14:textId="3B035EEA" w:rsidR="00E1529D" w:rsidRPr="00E1529D" w:rsidRDefault="00E1529D" w:rsidP="00E1529D">
            <w:pPr>
              <w:pStyle w:val="Odstavekseznama"/>
              <w:numPr>
                <w:ilvl w:val="0"/>
                <w:numId w:val="6"/>
              </w:numPr>
              <w:rPr>
                <w:lang w:val="en-GB"/>
              </w:rPr>
            </w:pPr>
            <w:r w:rsidRPr="00E1529D">
              <w:rPr>
                <w:lang w:val="en-GB"/>
              </w:rPr>
              <w:t xml:space="preserve">Instructions in English </w:t>
            </w:r>
            <w:r>
              <w:rPr>
                <w:lang w:val="en-GB"/>
              </w:rPr>
              <w:t>or</w:t>
            </w:r>
            <w:r w:rsidRPr="00E1529D">
              <w:rPr>
                <w:lang w:val="en-GB"/>
              </w:rPr>
              <w:t xml:space="preserve"> Slovenian language in printed </w:t>
            </w:r>
            <w:r>
              <w:rPr>
                <w:lang w:val="en-GB"/>
              </w:rPr>
              <w:t>or</w:t>
            </w:r>
            <w:r w:rsidRPr="00E1529D">
              <w:rPr>
                <w:lang w:val="en-GB"/>
              </w:rPr>
              <w:t xml:space="preserve"> electronic form.</w:t>
            </w:r>
          </w:p>
          <w:p w14:paraId="79C1F946" w14:textId="77777777" w:rsidR="00063205" w:rsidRPr="00CF133C" w:rsidRDefault="00063205" w:rsidP="00FF74BD">
            <w:pPr>
              <w:pStyle w:val="Odstavekseznama"/>
              <w:ind w:left="720" w:firstLine="0"/>
              <w:rPr>
                <w:lang w:val="en-GB"/>
              </w:rPr>
            </w:pPr>
          </w:p>
        </w:tc>
      </w:tr>
      <w:tr w:rsidR="00063205" w:rsidRPr="00CF133C" w14:paraId="3AAB1006" w14:textId="77777777" w:rsidTr="05DC5972">
        <w:trPr>
          <w:trHeight w:val="1486"/>
        </w:trPr>
        <w:tc>
          <w:tcPr>
            <w:tcW w:w="1146" w:type="dxa"/>
          </w:tcPr>
          <w:p w14:paraId="016624BF" w14:textId="77777777" w:rsidR="00063205" w:rsidRPr="00CF133C" w:rsidRDefault="00063205" w:rsidP="00FF74BD">
            <w:pPr>
              <w:rPr>
                <w:lang w:val="en-GB"/>
              </w:rPr>
            </w:pPr>
            <w:r w:rsidRPr="00CF133C">
              <w:rPr>
                <w:lang w:val="en-GB"/>
              </w:rPr>
              <w:t>1.3</w:t>
            </w:r>
          </w:p>
        </w:tc>
        <w:tc>
          <w:tcPr>
            <w:tcW w:w="1259" w:type="dxa"/>
          </w:tcPr>
          <w:p w14:paraId="469C54CE" w14:textId="77777777" w:rsidR="00063205" w:rsidRPr="00CF133C" w:rsidRDefault="00063205" w:rsidP="00FF74BD">
            <w:pPr>
              <w:rPr>
                <w:lang w:val="en-GB"/>
              </w:rPr>
            </w:pPr>
            <w:r w:rsidRPr="00CF133C">
              <w:rPr>
                <w:lang w:val="en-GB"/>
              </w:rPr>
              <w:t>1</w:t>
            </w:r>
          </w:p>
        </w:tc>
        <w:tc>
          <w:tcPr>
            <w:tcW w:w="7322" w:type="dxa"/>
          </w:tcPr>
          <w:p w14:paraId="766E3D1F" w14:textId="0B5D1845" w:rsidR="00063205" w:rsidRPr="00CF133C" w:rsidRDefault="00C7489A" w:rsidP="00FF74BD">
            <w:pPr>
              <w:rPr>
                <w:lang w:val="en-GB"/>
              </w:rPr>
            </w:pPr>
            <w:r w:rsidRPr="00CF133C">
              <w:rPr>
                <w:lang w:val="en-GB"/>
              </w:rPr>
              <w:t>Hydraulic clamping system adapted for machine (1.1):</w:t>
            </w:r>
          </w:p>
          <w:p w14:paraId="60349D69" w14:textId="30465404" w:rsidR="00063205" w:rsidRPr="00CF133C" w:rsidRDefault="00B4790C" w:rsidP="00B4790C">
            <w:pPr>
              <w:pStyle w:val="Odstavekseznama"/>
              <w:numPr>
                <w:ilvl w:val="0"/>
                <w:numId w:val="7"/>
              </w:numPr>
              <w:rPr>
                <w:lang w:val="en-GB"/>
              </w:rPr>
            </w:pPr>
            <w:r w:rsidRPr="00CF133C">
              <w:rPr>
                <w:lang w:val="en-GB"/>
              </w:rPr>
              <w:t>Hydraulic clamp at least 100 mm wide, with base and "V" jaws, complete with base plate adapted for "zero" clamping (equivalent to HILMA Z 100 H or better).</w:t>
            </w:r>
          </w:p>
          <w:p w14:paraId="5D87B802" w14:textId="77777777" w:rsidR="00063205" w:rsidRPr="00CF133C" w:rsidRDefault="00063205" w:rsidP="00FF74BD">
            <w:pPr>
              <w:pStyle w:val="Odstavekseznama"/>
              <w:ind w:left="720" w:firstLine="0"/>
              <w:rPr>
                <w:lang w:val="en-GB"/>
              </w:rPr>
            </w:pPr>
          </w:p>
        </w:tc>
      </w:tr>
      <w:tr w:rsidR="00063205" w:rsidRPr="00CF133C" w14:paraId="44E0EFE7" w14:textId="77777777" w:rsidTr="05DC5972">
        <w:trPr>
          <w:trHeight w:val="3716"/>
        </w:trPr>
        <w:tc>
          <w:tcPr>
            <w:tcW w:w="1146" w:type="dxa"/>
          </w:tcPr>
          <w:p w14:paraId="4F929437" w14:textId="77777777" w:rsidR="00063205" w:rsidRPr="00CF133C" w:rsidRDefault="00063205" w:rsidP="00FF74BD">
            <w:pPr>
              <w:rPr>
                <w:lang w:val="en-GB"/>
              </w:rPr>
            </w:pPr>
            <w:r w:rsidRPr="00CF133C">
              <w:rPr>
                <w:lang w:val="en-GB"/>
              </w:rPr>
              <w:t>1.4</w:t>
            </w:r>
          </w:p>
        </w:tc>
        <w:tc>
          <w:tcPr>
            <w:tcW w:w="1259" w:type="dxa"/>
          </w:tcPr>
          <w:p w14:paraId="454CDA3F" w14:textId="77777777" w:rsidR="00063205" w:rsidRPr="00CF133C" w:rsidRDefault="00063205" w:rsidP="00FF74BD">
            <w:pPr>
              <w:rPr>
                <w:lang w:val="en-GB"/>
              </w:rPr>
            </w:pPr>
            <w:r w:rsidRPr="00CF133C">
              <w:rPr>
                <w:lang w:val="en-GB"/>
              </w:rPr>
              <w:t>1</w:t>
            </w:r>
          </w:p>
        </w:tc>
        <w:tc>
          <w:tcPr>
            <w:tcW w:w="7322" w:type="dxa"/>
          </w:tcPr>
          <w:p w14:paraId="305D7BAE" w14:textId="1511E00D" w:rsidR="00063205" w:rsidRPr="00CF133C" w:rsidRDefault="008D6221" w:rsidP="00FF74BD">
            <w:pPr>
              <w:rPr>
                <w:lang w:val="en-GB"/>
              </w:rPr>
            </w:pPr>
            <w:r w:rsidRPr="00CF133C">
              <w:rPr>
                <w:lang w:val="en-GB"/>
              </w:rPr>
              <w:t xml:space="preserve">Set of clamping </w:t>
            </w:r>
            <w:r w:rsidR="00936644" w:rsidRPr="00CF133C">
              <w:rPr>
                <w:lang w:val="en-GB"/>
              </w:rPr>
              <w:t>units (</w:t>
            </w:r>
            <w:r w:rsidRPr="00CF133C">
              <w:rPr>
                <w:lang w:val="en-GB"/>
              </w:rPr>
              <w:t>masters</w:t>
            </w:r>
            <w:r w:rsidR="00936644" w:rsidRPr="00CF133C">
              <w:rPr>
                <w:lang w:val="en-GB"/>
              </w:rPr>
              <w:t>)</w:t>
            </w:r>
            <w:r w:rsidRPr="00CF133C">
              <w:rPr>
                <w:lang w:val="en-GB"/>
              </w:rPr>
              <w:t>, adapt</w:t>
            </w:r>
            <w:r w:rsidR="00D018C0" w:rsidRPr="00CF133C">
              <w:rPr>
                <w:lang w:val="en-GB"/>
              </w:rPr>
              <w:t>o</w:t>
            </w:r>
            <w:r w:rsidRPr="00CF133C">
              <w:rPr>
                <w:lang w:val="en-GB"/>
              </w:rPr>
              <w:t>rs and accessories for spindle HSK-A63 according to DIN 69893 / ISO 12164, for tool clamping:</w:t>
            </w:r>
          </w:p>
          <w:p w14:paraId="0D5E7F0E" w14:textId="5C2E0166" w:rsidR="00063205" w:rsidRPr="00CF133C" w:rsidRDefault="00936644" w:rsidP="00063205">
            <w:pPr>
              <w:pStyle w:val="Odstavekseznama"/>
              <w:numPr>
                <w:ilvl w:val="0"/>
                <w:numId w:val="8"/>
              </w:numPr>
              <w:rPr>
                <w:lang w:val="en-GB"/>
              </w:rPr>
            </w:pPr>
            <w:r w:rsidRPr="2AA34EA5">
              <w:rPr>
                <w:lang w:val="en-GB"/>
              </w:rPr>
              <w:t xml:space="preserve">Master, </w:t>
            </w:r>
            <w:proofErr w:type="spellStart"/>
            <w:r w:rsidRPr="2AA34EA5">
              <w:rPr>
                <w:lang w:val="en-GB"/>
              </w:rPr>
              <w:t>Capto</w:t>
            </w:r>
            <w:r w:rsidRPr="2AA34EA5">
              <w:rPr>
                <w:vertAlign w:val="superscript"/>
                <w:lang w:val="en-GB"/>
              </w:rPr>
              <w:t>TM</w:t>
            </w:r>
            <w:proofErr w:type="spellEnd"/>
            <w:r w:rsidRPr="2AA34EA5">
              <w:rPr>
                <w:lang w:val="en-GB"/>
              </w:rPr>
              <w:t>, HSK-A63, C5, 1 piece.</w:t>
            </w:r>
          </w:p>
          <w:p w14:paraId="7D3D0271" w14:textId="25D308A9" w:rsidR="00063205" w:rsidRPr="00CF133C" w:rsidRDefault="00D018C0" w:rsidP="00063205">
            <w:pPr>
              <w:pStyle w:val="Odstavekseznama"/>
              <w:numPr>
                <w:ilvl w:val="0"/>
                <w:numId w:val="8"/>
              </w:numPr>
              <w:rPr>
                <w:lang w:val="en-GB"/>
              </w:rPr>
            </w:pPr>
            <w:r w:rsidRPr="00CF133C">
              <w:rPr>
                <w:lang w:val="en-GB"/>
              </w:rPr>
              <w:t>Extension C5-C5, 1 piece.</w:t>
            </w:r>
          </w:p>
          <w:p w14:paraId="28939865" w14:textId="2BFFF072" w:rsidR="00063205" w:rsidRPr="00AC3046" w:rsidRDefault="00D018C0" w:rsidP="00063205">
            <w:pPr>
              <w:pStyle w:val="Odstavekseznama"/>
              <w:numPr>
                <w:ilvl w:val="0"/>
                <w:numId w:val="8"/>
              </w:numPr>
              <w:rPr>
                <w:lang w:val="de-DE"/>
              </w:rPr>
            </w:pPr>
            <w:r w:rsidRPr="00AC3046">
              <w:rPr>
                <w:lang w:val="de-DE"/>
              </w:rPr>
              <w:t xml:space="preserve">Collet </w:t>
            </w:r>
            <w:proofErr w:type="spellStart"/>
            <w:r w:rsidRPr="00AC3046">
              <w:rPr>
                <w:lang w:val="de-DE"/>
              </w:rPr>
              <w:t>chuck</w:t>
            </w:r>
            <w:proofErr w:type="spellEnd"/>
            <w:r w:rsidRPr="00AC3046">
              <w:rPr>
                <w:lang w:val="de-DE"/>
              </w:rPr>
              <w:t xml:space="preserve"> C5-ER32, 1 </w:t>
            </w:r>
          </w:p>
          <w:p w14:paraId="414A3189" w14:textId="14B80FF8" w:rsidR="00063205" w:rsidRPr="00CF133C" w:rsidRDefault="00D018C0" w:rsidP="00063205">
            <w:pPr>
              <w:pStyle w:val="Odstavekseznama"/>
              <w:numPr>
                <w:ilvl w:val="0"/>
                <w:numId w:val="8"/>
              </w:numPr>
              <w:rPr>
                <w:lang w:val="en-GB"/>
              </w:rPr>
            </w:pPr>
            <w:r w:rsidRPr="00CF133C">
              <w:rPr>
                <w:lang w:val="en-GB"/>
              </w:rPr>
              <w:t xml:space="preserve">Master, </w:t>
            </w:r>
            <w:proofErr w:type="spellStart"/>
            <w:r w:rsidRPr="00CF133C">
              <w:rPr>
                <w:lang w:val="en-GB"/>
              </w:rPr>
              <w:t>typ</w:t>
            </w:r>
            <w:proofErr w:type="spellEnd"/>
            <w:r w:rsidRPr="00CF133C">
              <w:rPr>
                <w:lang w:val="en-GB"/>
              </w:rPr>
              <w:t xml:space="preserve"> Weldon-12, HSK-A63, 1 piece.</w:t>
            </w:r>
          </w:p>
          <w:p w14:paraId="565B1C40" w14:textId="74496CAA" w:rsidR="00063205" w:rsidRPr="00CF133C" w:rsidRDefault="00D018C0" w:rsidP="00063205">
            <w:pPr>
              <w:pStyle w:val="Odstavekseznama"/>
              <w:numPr>
                <w:ilvl w:val="0"/>
                <w:numId w:val="8"/>
              </w:numPr>
              <w:rPr>
                <w:lang w:val="en-GB"/>
              </w:rPr>
            </w:pPr>
            <w:r w:rsidRPr="00CF133C">
              <w:rPr>
                <w:lang w:val="en-GB"/>
              </w:rPr>
              <w:t xml:space="preserve">Master, </w:t>
            </w:r>
            <w:proofErr w:type="spellStart"/>
            <w:r w:rsidRPr="00CF133C">
              <w:rPr>
                <w:lang w:val="en-GB"/>
              </w:rPr>
              <w:t>typ</w:t>
            </w:r>
            <w:proofErr w:type="spellEnd"/>
            <w:r w:rsidRPr="00CF133C">
              <w:rPr>
                <w:lang w:val="en-GB"/>
              </w:rPr>
              <w:t xml:space="preserve"> Weldon-16, HSK-A63, 1 piece.</w:t>
            </w:r>
          </w:p>
          <w:p w14:paraId="0057A808" w14:textId="3FDAB237" w:rsidR="00063205" w:rsidRPr="00CF133C" w:rsidRDefault="00D018C0" w:rsidP="00063205">
            <w:pPr>
              <w:pStyle w:val="Odstavekseznama"/>
              <w:numPr>
                <w:ilvl w:val="0"/>
                <w:numId w:val="8"/>
              </w:numPr>
              <w:rPr>
                <w:lang w:val="en-GB"/>
              </w:rPr>
            </w:pPr>
            <w:r w:rsidRPr="00CF133C">
              <w:rPr>
                <w:lang w:val="en-GB"/>
              </w:rPr>
              <w:t xml:space="preserve">Master, </w:t>
            </w:r>
            <w:proofErr w:type="spellStart"/>
            <w:r w:rsidRPr="00CF133C">
              <w:rPr>
                <w:lang w:val="en-GB"/>
              </w:rPr>
              <w:t>typ</w:t>
            </w:r>
            <w:proofErr w:type="spellEnd"/>
            <w:r w:rsidRPr="00CF133C">
              <w:rPr>
                <w:lang w:val="en-GB"/>
              </w:rPr>
              <w:t xml:space="preserve"> Weldon-20, HSK-A63, 1 piece.</w:t>
            </w:r>
          </w:p>
          <w:p w14:paraId="3DD5FA25" w14:textId="43F3B695" w:rsidR="00063205" w:rsidRPr="00CF133C" w:rsidRDefault="00D018C0" w:rsidP="00063205">
            <w:pPr>
              <w:pStyle w:val="Odstavekseznama"/>
              <w:numPr>
                <w:ilvl w:val="0"/>
                <w:numId w:val="8"/>
              </w:numPr>
              <w:rPr>
                <w:lang w:val="en-GB"/>
              </w:rPr>
            </w:pPr>
            <w:r w:rsidRPr="00CF133C">
              <w:rPr>
                <w:lang w:val="en-GB"/>
              </w:rPr>
              <w:t xml:space="preserve">Master, </w:t>
            </w:r>
            <w:proofErr w:type="spellStart"/>
            <w:r w:rsidRPr="00CF133C">
              <w:rPr>
                <w:lang w:val="en-GB"/>
              </w:rPr>
              <w:t>typ</w:t>
            </w:r>
            <w:proofErr w:type="spellEnd"/>
            <w:r w:rsidRPr="00CF133C">
              <w:rPr>
                <w:lang w:val="en-GB"/>
              </w:rPr>
              <w:t xml:space="preserve"> Weldon-25, HSK-A63, 1 piece.</w:t>
            </w:r>
          </w:p>
          <w:p w14:paraId="54EA42F8" w14:textId="77B03A5B" w:rsidR="00063205" w:rsidRPr="00CF133C" w:rsidRDefault="00D018C0" w:rsidP="00063205">
            <w:pPr>
              <w:pStyle w:val="Odstavekseznama"/>
              <w:numPr>
                <w:ilvl w:val="0"/>
                <w:numId w:val="8"/>
              </w:numPr>
              <w:rPr>
                <w:lang w:val="en-GB"/>
              </w:rPr>
            </w:pPr>
            <w:r w:rsidRPr="00CF133C">
              <w:rPr>
                <w:lang w:val="en-GB"/>
              </w:rPr>
              <w:t xml:space="preserve">Master, </w:t>
            </w:r>
            <w:proofErr w:type="spellStart"/>
            <w:r w:rsidRPr="00CF133C">
              <w:rPr>
                <w:lang w:val="en-GB"/>
              </w:rPr>
              <w:t>typ</w:t>
            </w:r>
            <w:proofErr w:type="spellEnd"/>
            <w:r w:rsidRPr="00CF133C">
              <w:rPr>
                <w:lang w:val="en-GB"/>
              </w:rPr>
              <w:t xml:space="preserve"> Weldon-32, HSK-A63, 1 piece.</w:t>
            </w:r>
          </w:p>
          <w:p w14:paraId="3A18110A" w14:textId="3EBBB928" w:rsidR="00063205" w:rsidRPr="00CF133C" w:rsidRDefault="00D018C0" w:rsidP="00063205">
            <w:pPr>
              <w:pStyle w:val="Odstavekseznama"/>
              <w:numPr>
                <w:ilvl w:val="0"/>
                <w:numId w:val="8"/>
              </w:numPr>
              <w:rPr>
                <w:lang w:val="en-GB"/>
              </w:rPr>
            </w:pPr>
            <w:r w:rsidRPr="00CF133C">
              <w:rPr>
                <w:lang w:val="en-GB"/>
              </w:rPr>
              <w:t>Master, hydro-expansion, HSK-A63, 1 piece.</w:t>
            </w:r>
          </w:p>
          <w:p w14:paraId="48528A85" w14:textId="0BC421B8" w:rsidR="00063205" w:rsidRPr="00CF133C" w:rsidRDefault="00D018C0" w:rsidP="00063205">
            <w:pPr>
              <w:pStyle w:val="Odstavekseznama"/>
              <w:numPr>
                <w:ilvl w:val="0"/>
                <w:numId w:val="8"/>
              </w:numPr>
              <w:rPr>
                <w:lang w:val="en-GB"/>
              </w:rPr>
            </w:pPr>
            <w:r w:rsidRPr="00CF133C">
              <w:rPr>
                <w:lang w:val="en-GB"/>
              </w:rPr>
              <w:t>Adaptor for hydro-expansion, 3 mm, 1 piece.</w:t>
            </w:r>
          </w:p>
          <w:p w14:paraId="2198DAA6" w14:textId="7E4E3B60" w:rsidR="00063205" w:rsidRPr="00CF133C" w:rsidRDefault="00242E5F" w:rsidP="00063205">
            <w:pPr>
              <w:pStyle w:val="Odstavekseznama"/>
              <w:numPr>
                <w:ilvl w:val="0"/>
                <w:numId w:val="8"/>
              </w:numPr>
              <w:rPr>
                <w:lang w:val="en-GB"/>
              </w:rPr>
            </w:pPr>
            <w:r w:rsidRPr="00CF133C">
              <w:rPr>
                <w:lang w:val="en-GB"/>
              </w:rPr>
              <w:t>Adaptor for hydro-expansion, 4 mm, 1 piece.</w:t>
            </w:r>
          </w:p>
          <w:p w14:paraId="0008CCFA" w14:textId="1A48C02C" w:rsidR="00063205" w:rsidRPr="00CF133C" w:rsidRDefault="00242E5F" w:rsidP="00063205">
            <w:pPr>
              <w:pStyle w:val="Odstavekseznama"/>
              <w:numPr>
                <w:ilvl w:val="0"/>
                <w:numId w:val="8"/>
              </w:numPr>
              <w:rPr>
                <w:lang w:val="en-GB"/>
              </w:rPr>
            </w:pPr>
            <w:r w:rsidRPr="00CF133C">
              <w:rPr>
                <w:lang w:val="en-GB"/>
              </w:rPr>
              <w:t>Adaptor for hydro-expansion, 5 mm, 1 piece.</w:t>
            </w:r>
          </w:p>
          <w:p w14:paraId="6CAC4EE9" w14:textId="740119D8" w:rsidR="00063205" w:rsidRPr="00CF133C" w:rsidRDefault="00242E5F" w:rsidP="00063205">
            <w:pPr>
              <w:pStyle w:val="Odstavekseznama"/>
              <w:numPr>
                <w:ilvl w:val="0"/>
                <w:numId w:val="8"/>
              </w:numPr>
              <w:rPr>
                <w:lang w:val="en-GB"/>
              </w:rPr>
            </w:pPr>
            <w:r w:rsidRPr="00CF133C">
              <w:rPr>
                <w:lang w:val="en-GB"/>
              </w:rPr>
              <w:t>Adaptor for hydro-expansion, 6 mm, 1 piece.</w:t>
            </w:r>
          </w:p>
          <w:p w14:paraId="295C3469" w14:textId="694966B5" w:rsidR="00063205" w:rsidRPr="00CF133C" w:rsidRDefault="00242E5F" w:rsidP="00063205">
            <w:pPr>
              <w:pStyle w:val="Odstavekseznama"/>
              <w:numPr>
                <w:ilvl w:val="0"/>
                <w:numId w:val="8"/>
              </w:numPr>
              <w:rPr>
                <w:lang w:val="en-GB"/>
              </w:rPr>
            </w:pPr>
            <w:r w:rsidRPr="00CF133C">
              <w:rPr>
                <w:lang w:val="en-GB"/>
              </w:rPr>
              <w:t>Adaptor for hydro-expansion, 8 mm, 1 piece.</w:t>
            </w:r>
          </w:p>
          <w:p w14:paraId="515379AF" w14:textId="2429E77B" w:rsidR="00063205" w:rsidRPr="00CF133C" w:rsidRDefault="00242E5F" w:rsidP="00063205">
            <w:pPr>
              <w:pStyle w:val="Odstavekseznama"/>
              <w:numPr>
                <w:ilvl w:val="0"/>
                <w:numId w:val="8"/>
              </w:numPr>
              <w:rPr>
                <w:lang w:val="en-GB"/>
              </w:rPr>
            </w:pPr>
            <w:r w:rsidRPr="2AA34EA5">
              <w:rPr>
                <w:lang w:val="en-GB"/>
              </w:rPr>
              <w:t>Adaptor for hydro-expansion, 10 mm, 1 piece.</w:t>
            </w:r>
          </w:p>
          <w:p w14:paraId="0A700ABD" w14:textId="13D328AD" w:rsidR="00063205" w:rsidRPr="00CF133C" w:rsidRDefault="002171A6" w:rsidP="00063205">
            <w:pPr>
              <w:pStyle w:val="Odstavekseznama"/>
              <w:numPr>
                <w:ilvl w:val="0"/>
                <w:numId w:val="8"/>
              </w:numPr>
              <w:rPr>
                <w:lang w:val="en-GB"/>
              </w:rPr>
            </w:pPr>
            <w:r w:rsidRPr="00CF133C">
              <w:rPr>
                <w:lang w:val="en-GB"/>
              </w:rPr>
              <w:t xml:space="preserve">Master for collet chuck ER25, </w:t>
            </w:r>
            <w:r w:rsidR="0025589E" w:rsidRPr="00CF133C">
              <w:rPr>
                <w:lang w:val="en-GB"/>
              </w:rPr>
              <w:t>HSK-A63-ER25</w:t>
            </w:r>
            <w:r w:rsidR="0025589E">
              <w:rPr>
                <w:lang w:val="en-GB"/>
              </w:rPr>
              <w:t xml:space="preserve">, </w:t>
            </w:r>
            <w:r w:rsidRPr="00CF133C">
              <w:rPr>
                <w:lang w:val="en-GB"/>
              </w:rPr>
              <w:t>1 piece.</w:t>
            </w:r>
          </w:p>
          <w:p w14:paraId="0758B82D" w14:textId="79F4B2D3" w:rsidR="00063205" w:rsidRPr="00CF133C" w:rsidRDefault="002171A6" w:rsidP="00063205">
            <w:pPr>
              <w:pStyle w:val="Odstavekseznama"/>
              <w:numPr>
                <w:ilvl w:val="0"/>
                <w:numId w:val="8"/>
              </w:numPr>
              <w:rPr>
                <w:lang w:val="en-GB"/>
              </w:rPr>
            </w:pPr>
            <w:r w:rsidRPr="00CF133C">
              <w:rPr>
                <w:lang w:val="en-GB"/>
              </w:rPr>
              <w:t xml:space="preserve">Master for collet chuck ER32, </w:t>
            </w:r>
            <w:r w:rsidR="00CB02EB" w:rsidRPr="00CF133C">
              <w:rPr>
                <w:lang w:val="en-GB"/>
              </w:rPr>
              <w:t xml:space="preserve">HSK-A63-ER32, </w:t>
            </w:r>
            <w:r w:rsidRPr="00CF133C">
              <w:rPr>
                <w:lang w:val="en-GB"/>
              </w:rPr>
              <w:t>1 piece.</w:t>
            </w:r>
          </w:p>
          <w:p w14:paraId="719E3CB5" w14:textId="19699175" w:rsidR="00063205" w:rsidRPr="00CF133C" w:rsidRDefault="002171A6" w:rsidP="00063205">
            <w:pPr>
              <w:pStyle w:val="Odstavekseznama"/>
              <w:numPr>
                <w:ilvl w:val="0"/>
                <w:numId w:val="8"/>
              </w:numPr>
              <w:rPr>
                <w:lang w:val="en-GB"/>
              </w:rPr>
            </w:pPr>
            <w:r w:rsidRPr="00CF133C">
              <w:rPr>
                <w:lang w:val="en-GB"/>
              </w:rPr>
              <w:t xml:space="preserve">Master for collet chuck ER40, </w:t>
            </w:r>
            <w:r w:rsidR="006F4145" w:rsidRPr="00CF133C">
              <w:rPr>
                <w:lang w:val="en-GB"/>
              </w:rPr>
              <w:t xml:space="preserve">HSK-A63-ER40, </w:t>
            </w:r>
            <w:r w:rsidRPr="00CF133C">
              <w:rPr>
                <w:lang w:val="en-GB"/>
              </w:rPr>
              <w:t>1 piece.</w:t>
            </w:r>
          </w:p>
          <w:p w14:paraId="5E8BEBF4" w14:textId="570A04A0" w:rsidR="00063205" w:rsidRPr="00CF133C" w:rsidRDefault="002171A6" w:rsidP="00063205">
            <w:pPr>
              <w:pStyle w:val="Odstavekseznama"/>
              <w:numPr>
                <w:ilvl w:val="0"/>
                <w:numId w:val="8"/>
              </w:numPr>
              <w:rPr>
                <w:lang w:val="en-GB"/>
              </w:rPr>
            </w:pPr>
            <w:r w:rsidRPr="00CF133C">
              <w:rPr>
                <w:lang w:val="en-GB"/>
              </w:rPr>
              <w:t xml:space="preserve">Master for collet chuck ER16, </w:t>
            </w:r>
            <w:r w:rsidR="006F4145" w:rsidRPr="00CF133C">
              <w:rPr>
                <w:lang w:val="en-GB"/>
              </w:rPr>
              <w:t xml:space="preserve">HSK-A63-ER16, </w:t>
            </w:r>
            <w:r w:rsidRPr="00CF133C">
              <w:rPr>
                <w:lang w:val="en-GB"/>
              </w:rPr>
              <w:t>1 piece.</w:t>
            </w:r>
          </w:p>
          <w:p w14:paraId="38E7E7C0" w14:textId="1B7A9EC0" w:rsidR="00063205" w:rsidRPr="00CF133C" w:rsidRDefault="002171A6" w:rsidP="00063205">
            <w:pPr>
              <w:pStyle w:val="Odstavekseznama"/>
              <w:numPr>
                <w:ilvl w:val="0"/>
                <w:numId w:val="8"/>
              </w:numPr>
              <w:rPr>
                <w:lang w:val="en-GB"/>
              </w:rPr>
            </w:pPr>
            <w:r w:rsidRPr="00CF133C">
              <w:rPr>
                <w:lang w:val="en-GB"/>
              </w:rPr>
              <w:lastRenderedPageBreak/>
              <w:t xml:space="preserve">Master for collet chuck ER20, </w:t>
            </w:r>
            <w:r w:rsidR="005F259E" w:rsidRPr="00CF133C">
              <w:rPr>
                <w:lang w:val="en-GB"/>
              </w:rPr>
              <w:t xml:space="preserve">HSK-A63-ER20, </w:t>
            </w:r>
            <w:r w:rsidRPr="00CF133C">
              <w:rPr>
                <w:lang w:val="en-GB"/>
              </w:rPr>
              <w:t>1 piece.</w:t>
            </w:r>
          </w:p>
          <w:p w14:paraId="33B2911C" w14:textId="4A28F062" w:rsidR="00063205" w:rsidRPr="00CF133C" w:rsidRDefault="002171A6" w:rsidP="00063205">
            <w:pPr>
              <w:pStyle w:val="Odstavekseznama"/>
              <w:numPr>
                <w:ilvl w:val="0"/>
                <w:numId w:val="8"/>
              </w:numPr>
              <w:rPr>
                <w:lang w:val="en-GB"/>
              </w:rPr>
            </w:pPr>
            <w:r w:rsidRPr="00CF133C">
              <w:rPr>
                <w:lang w:val="en-GB"/>
              </w:rPr>
              <w:t>Set of collets ER16, 1 piece.</w:t>
            </w:r>
          </w:p>
          <w:p w14:paraId="6475A946" w14:textId="1F9AC821" w:rsidR="00063205" w:rsidRPr="00CF133C" w:rsidRDefault="002171A6" w:rsidP="00063205">
            <w:pPr>
              <w:pStyle w:val="Odstavekseznama"/>
              <w:numPr>
                <w:ilvl w:val="0"/>
                <w:numId w:val="8"/>
              </w:numPr>
              <w:rPr>
                <w:lang w:val="en-GB"/>
              </w:rPr>
            </w:pPr>
            <w:r w:rsidRPr="00CF133C">
              <w:rPr>
                <w:lang w:val="en-GB"/>
              </w:rPr>
              <w:t>Set of collets ER20, 1 piece.</w:t>
            </w:r>
          </w:p>
          <w:p w14:paraId="10EBD4EC" w14:textId="0FFC5C61" w:rsidR="00063205" w:rsidRPr="00CF133C" w:rsidRDefault="002171A6" w:rsidP="00063205">
            <w:pPr>
              <w:pStyle w:val="Odstavekseznama"/>
              <w:numPr>
                <w:ilvl w:val="0"/>
                <w:numId w:val="8"/>
              </w:numPr>
              <w:rPr>
                <w:lang w:val="en-GB"/>
              </w:rPr>
            </w:pPr>
            <w:r w:rsidRPr="00CF133C">
              <w:rPr>
                <w:lang w:val="en-GB"/>
              </w:rPr>
              <w:t>Set of collets ER25, 1 piece.</w:t>
            </w:r>
          </w:p>
          <w:p w14:paraId="42542A31" w14:textId="5F70A62A" w:rsidR="00063205" w:rsidRPr="00CF133C" w:rsidRDefault="002171A6" w:rsidP="00063205">
            <w:pPr>
              <w:pStyle w:val="Odstavekseznama"/>
              <w:numPr>
                <w:ilvl w:val="0"/>
                <w:numId w:val="8"/>
              </w:numPr>
              <w:rPr>
                <w:lang w:val="en-GB"/>
              </w:rPr>
            </w:pPr>
            <w:r w:rsidRPr="00CF133C">
              <w:rPr>
                <w:lang w:val="en-GB"/>
              </w:rPr>
              <w:t>Set of collets ER32, 1 piece.</w:t>
            </w:r>
          </w:p>
          <w:p w14:paraId="31E36614" w14:textId="7FA38A8C" w:rsidR="00063205" w:rsidRPr="00CF133C" w:rsidRDefault="002171A6" w:rsidP="00063205">
            <w:pPr>
              <w:pStyle w:val="Odstavekseznama"/>
              <w:numPr>
                <w:ilvl w:val="0"/>
                <w:numId w:val="8"/>
              </w:numPr>
              <w:rPr>
                <w:lang w:val="en-GB"/>
              </w:rPr>
            </w:pPr>
            <w:r w:rsidRPr="00CF133C">
              <w:rPr>
                <w:lang w:val="en-GB"/>
              </w:rPr>
              <w:t>Set of collets ER40, 1 piece.</w:t>
            </w:r>
          </w:p>
          <w:p w14:paraId="7BCFE3A8" w14:textId="40070F46" w:rsidR="00063205" w:rsidRPr="00CF133C" w:rsidRDefault="002171A6" w:rsidP="00063205">
            <w:pPr>
              <w:pStyle w:val="Odstavekseznama"/>
              <w:numPr>
                <w:ilvl w:val="0"/>
                <w:numId w:val="8"/>
              </w:numPr>
              <w:rPr>
                <w:lang w:val="en-GB"/>
              </w:rPr>
            </w:pPr>
            <w:r w:rsidRPr="00CF133C">
              <w:rPr>
                <w:lang w:val="en-GB"/>
              </w:rPr>
              <w:t>Master for milling head</w:t>
            </w:r>
            <w:r w:rsidR="00071321" w:rsidRPr="00CF133C">
              <w:rPr>
                <w:lang w:val="en-GB"/>
              </w:rPr>
              <w:t xml:space="preserve"> 16, with </w:t>
            </w:r>
            <w:proofErr w:type="spellStart"/>
            <w:r w:rsidR="00071321" w:rsidRPr="00CF133C">
              <w:rPr>
                <w:lang w:val="en-GB"/>
              </w:rPr>
              <w:t>inbus</w:t>
            </w:r>
            <w:proofErr w:type="spellEnd"/>
            <w:r w:rsidR="00071321" w:rsidRPr="00CF133C">
              <w:rPr>
                <w:lang w:val="en-GB"/>
              </w:rPr>
              <w:t xml:space="preserve"> screw, HSK-A63</w:t>
            </w:r>
            <w:r w:rsidR="003F0589" w:rsidRPr="00CF133C">
              <w:rPr>
                <w:lang w:val="en-GB"/>
              </w:rPr>
              <w:t>, 1 piece</w:t>
            </w:r>
            <w:r w:rsidR="00071321" w:rsidRPr="00CF133C">
              <w:rPr>
                <w:lang w:val="en-GB"/>
              </w:rPr>
              <w:t>.</w:t>
            </w:r>
            <w:r w:rsidRPr="00CF133C">
              <w:rPr>
                <w:lang w:val="en-GB"/>
              </w:rPr>
              <w:t xml:space="preserve"> </w:t>
            </w:r>
          </w:p>
          <w:p w14:paraId="715D8E6D" w14:textId="1835F26E" w:rsidR="00063205" w:rsidRPr="00CF133C" w:rsidRDefault="00071321" w:rsidP="00063205">
            <w:pPr>
              <w:pStyle w:val="Odstavekseznama"/>
              <w:numPr>
                <w:ilvl w:val="0"/>
                <w:numId w:val="8"/>
              </w:numPr>
              <w:rPr>
                <w:lang w:val="en-GB"/>
              </w:rPr>
            </w:pPr>
            <w:r w:rsidRPr="00CF133C">
              <w:rPr>
                <w:lang w:val="en-GB"/>
              </w:rPr>
              <w:t>Master for milling head 2</w:t>
            </w:r>
            <w:r w:rsidR="005F259E">
              <w:rPr>
                <w:lang w:val="en-GB"/>
              </w:rPr>
              <w:t>2</w:t>
            </w:r>
            <w:r w:rsidRPr="00CF133C">
              <w:rPr>
                <w:lang w:val="en-GB"/>
              </w:rPr>
              <w:t xml:space="preserve">, with </w:t>
            </w:r>
            <w:proofErr w:type="spellStart"/>
            <w:r w:rsidRPr="00CF133C">
              <w:rPr>
                <w:lang w:val="en-GB"/>
              </w:rPr>
              <w:t>inbus</w:t>
            </w:r>
            <w:proofErr w:type="spellEnd"/>
            <w:r w:rsidRPr="00CF133C">
              <w:rPr>
                <w:lang w:val="en-GB"/>
              </w:rPr>
              <w:t xml:space="preserve"> screw, HSK-A63</w:t>
            </w:r>
            <w:r w:rsidR="003F0589" w:rsidRPr="00CF133C">
              <w:rPr>
                <w:lang w:val="en-GB"/>
              </w:rPr>
              <w:t>, 1 piece</w:t>
            </w:r>
            <w:r w:rsidRPr="00CF133C">
              <w:rPr>
                <w:lang w:val="en-GB"/>
              </w:rPr>
              <w:t>.</w:t>
            </w:r>
          </w:p>
          <w:p w14:paraId="2D2DE91B" w14:textId="68A2117E" w:rsidR="00063205" w:rsidRPr="00CF133C" w:rsidRDefault="00071321" w:rsidP="00063205">
            <w:pPr>
              <w:pStyle w:val="Odstavekseznama"/>
              <w:numPr>
                <w:ilvl w:val="0"/>
                <w:numId w:val="8"/>
              </w:numPr>
              <w:rPr>
                <w:lang w:val="en-GB"/>
              </w:rPr>
            </w:pPr>
            <w:r w:rsidRPr="00CF133C">
              <w:rPr>
                <w:lang w:val="en-GB"/>
              </w:rPr>
              <w:t xml:space="preserve">Master for milling head 27, with </w:t>
            </w:r>
            <w:proofErr w:type="spellStart"/>
            <w:r w:rsidRPr="00CF133C">
              <w:rPr>
                <w:lang w:val="en-GB"/>
              </w:rPr>
              <w:t>inbus</w:t>
            </w:r>
            <w:proofErr w:type="spellEnd"/>
            <w:r w:rsidRPr="00CF133C">
              <w:rPr>
                <w:lang w:val="en-GB"/>
              </w:rPr>
              <w:t xml:space="preserve"> screw, HSK-A63</w:t>
            </w:r>
            <w:r w:rsidR="003F0589" w:rsidRPr="00CF133C">
              <w:rPr>
                <w:lang w:val="en-GB"/>
              </w:rPr>
              <w:t>, 1 piece</w:t>
            </w:r>
            <w:r w:rsidRPr="00CF133C">
              <w:rPr>
                <w:lang w:val="en-GB"/>
              </w:rPr>
              <w:t>.</w:t>
            </w:r>
          </w:p>
          <w:p w14:paraId="55546DE0" w14:textId="2C85FD12" w:rsidR="00063205" w:rsidRPr="00CF133C" w:rsidRDefault="00071321" w:rsidP="00063205">
            <w:pPr>
              <w:pStyle w:val="Odstavekseznama"/>
              <w:numPr>
                <w:ilvl w:val="0"/>
                <w:numId w:val="8"/>
              </w:numPr>
              <w:rPr>
                <w:lang w:val="en-GB"/>
              </w:rPr>
            </w:pPr>
            <w:r w:rsidRPr="00CF133C">
              <w:rPr>
                <w:lang w:val="en-GB"/>
              </w:rPr>
              <w:t xml:space="preserve">Master for milling head 32, with </w:t>
            </w:r>
            <w:proofErr w:type="spellStart"/>
            <w:r w:rsidRPr="00CF133C">
              <w:rPr>
                <w:lang w:val="en-GB"/>
              </w:rPr>
              <w:t>inbus</w:t>
            </w:r>
            <w:proofErr w:type="spellEnd"/>
            <w:r w:rsidRPr="00CF133C">
              <w:rPr>
                <w:lang w:val="en-GB"/>
              </w:rPr>
              <w:t xml:space="preserve"> screw, HSK-A63</w:t>
            </w:r>
            <w:r w:rsidR="003F0589" w:rsidRPr="00CF133C">
              <w:rPr>
                <w:lang w:val="en-GB"/>
              </w:rPr>
              <w:t>, 1 piece</w:t>
            </w:r>
            <w:r w:rsidRPr="00CF133C">
              <w:rPr>
                <w:lang w:val="en-GB"/>
              </w:rPr>
              <w:t>.</w:t>
            </w:r>
          </w:p>
          <w:p w14:paraId="230805A4" w14:textId="2B4A5D67" w:rsidR="00063205" w:rsidRPr="00CF133C" w:rsidRDefault="00071321" w:rsidP="00063205">
            <w:pPr>
              <w:pStyle w:val="Odstavekseznama"/>
              <w:numPr>
                <w:ilvl w:val="0"/>
                <w:numId w:val="8"/>
              </w:numPr>
              <w:rPr>
                <w:lang w:val="en-GB"/>
              </w:rPr>
            </w:pPr>
            <w:r w:rsidRPr="00CF133C">
              <w:rPr>
                <w:lang w:val="en-GB"/>
              </w:rPr>
              <w:t xml:space="preserve">Master for milling head 16, with </w:t>
            </w:r>
            <w:r w:rsidR="003F0589" w:rsidRPr="00CF133C">
              <w:rPr>
                <w:lang w:val="en-GB"/>
              </w:rPr>
              <w:t>cross</w:t>
            </w:r>
            <w:r w:rsidRPr="00CF133C">
              <w:rPr>
                <w:lang w:val="en-GB"/>
              </w:rPr>
              <w:t>, HSK-A63</w:t>
            </w:r>
            <w:r w:rsidR="003F0589" w:rsidRPr="00CF133C">
              <w:rPr>
                <w:lang w:val="en-GB"/>
              </w:rPr>
              <w:t>, 1 piece.</w:t>
            </w:r>
          </w:p>
          <w:p w14:paraId="05CD2133" w14:textId="5EEE054B" w:rsidR="00063205" w:rsidRPr="00CF133C" w:rsidRDefault="003F0589" w:rsidP="00063205">
            <w:pPr>
              <w:pStyle w:val="Odstavekseznama"/>
              <w:numPr>
                <w:ilvl w:val="0"/>
                <w:numId w:val="8"/>
              </w:numPr>
              <w:rPr>
                <w:lang w:val="en-GB"/>
              </w:rPr>
            </w:pPr>
            <w:r w:rsidRPr="00CF133C">
              <w:rPr>
                <w:lang w:val="en-GB"/>
              </w:rPr>
              <w:t>Master for milling head 22, with cross, HSK-A63, 1 piece.</w:t>
            </w:r>
          </w:p>
          <w:p w14:paraId="297F52FB" w14:textId="52EC1D4B" w:rsidR="00063205" w:rsidRPr="00CF133C" w:rsidRDefault="003F0589" w:rsidP="00063205">
            <w:pPr>
              <w:pStyle w:val="Odstavekseznama"/>
              <w:numPr>
                <w:ilvl w:val="0"/>
                <w:numId w:val="8"/>
              </w:numPr>
              <w:rPr>
                <w:lang w:val="en-GB"/>
              </w:rPr>
            </w:pPr>
            <w:r w:rsidRPr="00CF133C">
              <w:rPr>
                <w:lang w:val="en-GB"/>
              </w:rPr>
              <w:t>Master for milling head 27, with cross, HSK-A63, 1 piece.</w:t>
            </w:r>
          </w:p>
          <w:p w14:paraId="149F3C88" w14:textId="472C95F8" w:rsidR="00063205" w:rsidRPr="00CF133C" w:rsidRDefault="003F0589" w:rsidP="00063205">
            <w:pPr>
              <w:pStyle w:val="Odstavekseznama"/>
              <w:numPr>
                <w:ilvl w:val="0"/>
                <w:numId w:val="8"/>
              </w:numPr>
              <w:rPr>
                <w:lang w:val="en-GB"/>
              </w:rPr>
            </w:pPr>
            <w:r w:rsidRPr="00CF133C">
              <w:rPr>
                <w:lang w:val="en-GB"/>
              </w:rPr>
              <w:t>Master for milling head 32, with cross, HSK-A63, 1 piece.</w:t>
            </w:r>
          </w:p>
          <w:p w14:paraId="4225648D" w14:textId="2FDA57A5" w:rsidR="00063205" w:rsidRPr="00CF133C" w:rsidRDefault="003F0589" w:rsidP="00063205">
            <w:pPr>
              <w:pStyle w:val="Odstavekseznama"/>
              <w:numPr>
                <w:ilvl w:val="0"/>
                <w:numId w:val="8"/>
              </w:numPr>
              <w:rPr>
                <w:lang w:val="en-GB"/>
              </w:rPr>
            </w:pPr>
            <w:r w:rsidRPr="00CF133C">
              <w:rPr>
                <w:lang w:val="en-GB"/>
              </w:rPr>
              <w:t>Master with drilling head</w:t>
            </w:r>
            <w:r w:rsidR="00CE39C8" w:rsidRPr="00CF133C">
              <w:rPr>
                <w:lang w:val="en-GB"/>
              </w:rPr>
              <w:t>,</w:t>
            </w:r>
            <w:r w:rsidRPr="00CF133C">
              <w:rPr>
                <w:lang w:val="en-GB"/>
              </w:rPr>
              <w:t xml:space="preserve"> HSK-A63, 2</w:t>
            </w:r>
            <w:r w:rsidR="005F259E">
              <w:rPr>
                <w:lang w:val="en-GB"/>
              </w:rPr>
              <w:t>.</w:t>
            </w:r>
            <w:r w:rsidRPr="00CF133C">
              <w:rPr>
                <w:lang w:val="en-GB"/>
              </w:rPr>
              <w:t>5-16</w:t>
            </w:r>
            <w:r w:rsidR="00C34A39">
              <w:rPr>
                <w:lang w:val="en-GB"/>
              </w:rPr>
              <w:t>.0</w:t>
            </w:r>
            <w:r w:rsidRPr="00CF133C">
              <w:rPr>
                <w:lang w:val="en-GB"/>
              </w:rPr>
              <w:t>, 2 pieces.</w:t>
            </w:r>
          </w:p>
          <w:p w14:paraId="2F8F5475" w14:textId="66612B8E" w:rsidR="00063205" w:rsidRPr="00CF133C" w:rsidRDefault="00CE39C8" w:rsidP="00063205">
            <w:pPr>
              <w:pStyle w:val="Odstavekseznama"/>
              <w:numPr>
                <w:ilvl w:val="0"/>
                <w:numId w:val="8"/>
              </w:numPr>
              <w:rPr>
                <w:lang w:val="en-GB"/>
              </w:rPr>
            </w:pPr>
            <w:r w:rsidRPr="00CF133C">
              <w:rPr>
                <w:lang w:val="en-GB"/>
              </w:rPr>
              <w:t>Master with Morse cone, HSK-A63-MK1, 2 pieces.</w:t>
            </w:r>
          </w:p>
          <w:p w14:paraId="28A7E12D" w14:textId="38D0E5E4" w:rsidR="00063205" w:rsidRPr="00CF133C" w:rsidRDefault="00CE39C8" w:rsidP="00063205">
            <w:pPr>
              <w:pStyle w:val="Odstavekseznama"/>
              <w:numPr>
                <w:ilvl w:val="0"/>
                <w:numId w:val="8"/>
              </w:numPr>
              <w:rPr>
                <w:lang w:val="en-GB"/>
              </w:rPr>
            </w:pPr>
            <w:r w:rsidRPr="00CF133C">
              <w:rPr>
                <w:lang w:val="en-GB"/>
              </w:rPr>
              <w:t>Master with Morse cone, HSK-A63-MK2, 2 pieces.</w:t>
            </w:r>
          </w:p>
          <w:p w14:paraId="4B763890" w14:textId="4110269B" w:rsidR="00063205" w:rsidRPr="00CF133C" w:rsidRDefault="00CE39C8" w:rsidP="00063205">
            <w:pPr>
              <w:pStyle w:val="Odstavekseznama"/>
              <w:numPr>
                <w:ilvl w:val="0"/>
                <w:numId w:val="8"/>
              </w:numPr>
              <w:ind w:left="889" w:hanging="529"/>
              <w:rPr>
                <w:lang w:val="en-GB"/>
              </w:rPr>
            </w:pPr>
            <w:r w:rsidRPr="00CF133C">
              <w:rPr>
                <w:lang w:val="en-GB"/>
              </w:rPr>
              <w:t>Master with Morse cone, HSK-A63-MK3, 2 pieces.</w:t>
            </w:r>
          </w:p>
          <w:p w14:paraId="1164D584" w14:textId="23A5ECCA" w:rsidR="00063205" w:rsidRPr="00CF133C" w:rsidRDefault="00CE39C8" w:rsidP="00063205">
            <w:pPr>
              <w:pStyle w:val="Odstavekseznama"/>
              <w:numPr>
                <w:ilvl w:val="0"/>
                <w:numId w:val="8"/>
              </w:numPr>
              <w:rPr>
                <w:lang w:val="en-GB"/>
              </w:rPr>
            </w:pPr>
            <w:r w:rsidRPr="00CF133C">
              <w:rPr>
                <w:lang w:val="en-GB"/>
              </w:rPr>
              <w:t>Master with Morse cone, HSK-A63-MK4, 2 pieces.</w:t>
            </w:r>
          </w:p>
          <w:p w14:paraId="645FDD53" w14:textId="471E1897" w:rsidR="00063205" w:rsidRPr="00CF133C" w:rsidRDefault="00CE39C8" w:rsidP="00C934E0">
            <w:pPr>
              <w:pStyle w:val="Odstavekseznama"/>
              <w:numPr>
                <w:ilvl w:val="0"/>
                <w:numId w:val="8"/>
              </w:numPr>
              <w:jc w:val="both"/>
              <w:rPr>
                <w:lang w:val="en-GB"/>
              </w:rPr>
            </w:pPr>
            <w:r w:rsidRPr="2AA34EA5">
              <w:rPr>
                <w:lang w:val="en-GB"/>
              </w:rPr>
              <w:t>Master with Morse cone and screw, HSK-A63-MK1, 1 piece.</w:t>
            </w:r>
          </w:p>
          <w:p w14:paraId="4CBAB815" w14:textId="6E71E72E" w:rsidR="00063205" w:rsidRPr="00CF133C" w:rsidRDefault="00CE39C8" w:rsidP="00063205">
            <w:pPr>
              <w:pStyle w:val="Odstavekseznama"/>
              <w:numPr>
                <w:ilvl w:val="0"/>
                <w:numId w:val="8"/>
              </w:numPr>
              <w:rPr>
                <w:lang w:val="en-GB"/>
              </w:rPr>
            </w:pPr>
            <w:r w:rsidRPr="00CF133C">
              <w:rPr>
                <w:lang w:val="en-GB"/>
              </w:rPr>
              <w:t>Master with Morse cone and screw, HSK-A63-MK2, 1 piece.</w:t>
            </w:r>
          </w:p>
          <w:p w14:paraId="3234CBEE" w14:textId="22BED323" w:rsidR="00063205" w:rsidRPr="00CF133C" w:rsidRDefault="00063205" w:rsidP="00063205">
            <w:pPr>
              <w:pStyle w:val="Odstavekseznama"/>
              <w:numPr>
                <w:ilvl w:val="0"/>
                <w:numId w:val="8"/>
              </w:numPr>
              <w:rPr>
                <w:lang w:val="en-GB"/>
              </w:rPr>
            </w:pPr>
            <w:r w:rsidRPr="00CF133C">
              <w:rPr>
                <w:lang w:val="en-GB"/>
              </w:rPr>
              <w:t>kos</w:t>
            </w:r>
            <w:r w:rsidR="00CE39C8" w:rsidRPr="00CF133C">
              <w:rPr>
                <w:lang w:val="en-GB"/>
              </w:rPr>
              <w:t xml:space="preserve"> Master with Morse cone and screw, HSK-A63-MK3, 1 piece.</w:t>
            </w:r>
          </w:p>
          <w:p w14:paraId="2E803C2F" w14:textId="0DB6B046" w:rsidR="00063205" w:rsidRPr="00CF133C" w:rsidRDefault="00CE39C8" w:rsidP="00063205">
            <w:pPr>
              <w:pStyle w:val="Odstavekseznama"/>
              <w:numPr>
                <w:ilvl w:val="0"/>
                <w:numId w:val="8"/>
              </w:numPr>
              <w:rPr>
                <w:lang w:val="en-GB"/>
              </w:rPr>
            </w:pPr>
            <w:r w:rsidRPr="00CF133C">
              <w:rPr>
                <w:lang w:val="en-GB"/>
              </w:rPr>
              <w:t>Master with Morse cone and screw, HSK-A63-MK4, 1 piece.</w:t>
            </w:r>
          </w:p>
          <w:p w14:paraId="08919EEF" w14:textId="349516A4" w:rsidR="00063205" w:rsidRPr="00CF133C" w:rsidRDefault="00FD67A5" w:rsidP="00063205">
            <w:pPr>
              <w:pStyle w:val="Odstavekseznama"/>
              <w:numPr>
                <w:ilvl w:val="0"/>
                <w:numId w:val="8"/>
              </w:numPr>
              <w:rPr>
                <w:lang w:val="en-GB"/>
              </w:rPr>
            </w:pPr>
            <w:r w:rsidRPr="00CF133C">
              <w:rPr>
                <w:lang w:val="en-GB"/>
              </w:rPr>
              <w:t>Master shrink-fit 6, HSK-A63, 1 piece.</w:t>
            </w:r>
          </w:p>
          <w:p w14:paraId="558AF1B8" w14:textId="569267AB" w:rsidR="00063205" w:rsidRPr="00CF133C" w:rsidRDefault="00FD67A5" w:rsidP="00063205">
            <w:pPr>
              <w:pStyle w:val="Odstavekseznama"/>
              <w:numPr>
                <w:ilvl w:val="0"/>
                <w:numId w:val="8"/>
              </w:numPr>
              <w:rPr>
                <w:lang w:val="en-GB"/>
              </w:rPr>
            </w:pPr>
            <w:r w:rsidRPr="00CF133C">
              <w:rPr>
                <w:lang w:val="en-GB"/>
              </w:rPr>
              <w:t>Master shrink-fit 8, HSK-A63, 1 piece.</w:t>
            </w:r>
          </w:p>
          <w:p w14:paraId="4E67F0D7" w14:textId="49A00002" w:rsidR="00063205" w:rsidRPr="00CF133C" w:rsidRDefault="00FD67A5" w:rsidP="00063205">
            <w:pPr>
              <w:pStyle w:val="Odstavekseznama"/>
              <w:numPr>
                <w:ilvl w:val="0"/>
                <w:numId w:val="8"/>
              </w:numPr>
              <w:rPr>
                <w:lang w:val="en-GB"/>
              </w:rPr>
            </w:pPr>
            <w:r w:rsidRPr="00CF133C">
              <w:rPr>
                <w:lang w:val="en-GB"/>
              </w:rPr>
              <w:t>Master shrink-fit 10, HSK-A63, 1 piece.</w:t>
            </w:r>
          </w:p>
          <w:p w14:paraId="048F4F83" w14:textId="1A2D345B" w:rsidR="00063205" w:rsidRPr="00CF133C" w:rsidRDefault="00FD67A5" w:rsidP="00063205">
            <w:pPr>
              <w:pStyle w:val="Odstavekseznama"/>
              <w:numPr>
                <w:ilvl w:val="0"/>
                <w:numId w:val="8"/>
              </w:numPr>
              <w:rPr>
                <w:lang w:val="en-GB"/>
              </w:rPr>
            </w:pPr>
            <w:r w:rsidRPr="00CF133C">
              <w:rPr>
                <w:lang w:val="en-GB"/>
              </w:rPr>
              <w:t>Master shrink-fit 12, HSK-A63, 1 piece.</w:t>
            </w:r>
          </w:p>
          <w:p w14:paraId="08E9FB2E" w14:textId="533E428D" w:rsidR="00063205" w:rsidRPr="00CF133C" w:rsidRDefault="00FD67A5" w:rsidP="00063205">
            <w:pPr>
              <w:pStyle w:val="Odstavekseznama"/>
              <w:numPr>
                <w:ilvl w:val="0"/>
                <w:numId w:val="8"/>
              </w:numPr>
              <w:ind w:left="747" w:hanging="387"/>
              <w:rPr>
                <w:lang w:val="en-GB"/>
              </w:rPr>
            </w:pPr>
            <w:r w:rsidRPr="00CF133C">
              <w:rPr>
                <w:lang w:val="en-GB"/>
              </w:rPr>
              <w:t>Master shrink-fit 16, HSK-A63, 1 piece.</w:t>
            </w:r>
          </w:p>
          <w:p w14:paraId="1355DC18" w14:textId="168BFD9B" w:rsidR="00063205" w:rsidRPr="00CF133C" w:rsidRDefault="00FD67A5" w:rsidP="00063205">
            <w:pPr>
              <w:pStyle w:val="Odstavekseznama"/>
              <w:numPr>
                <w:ilvl w:val="0"/>
                <w:numId w:val="8"/>
              </w:numPr>
              <w:rPr>
                <w:lang w:val="en-GB"/>
              </w:rPr>
            </w:pPr>
            <w:r w:rsidRPr="00CF133C">
              <w:rPr>
                <w:lang w:val="en-GB"/>
              </w:rPr>
              <w:t>Master shrink-fit 20, HSK-A63, 2 pieces.</w:t>
            </w:r>
          </w:p>
          <w:p w14:paraId="5FE94A07" w14:textId="138CE9BF" w:rsidR="00063205" w:rsidRPr="00CF133C" w:rsidRDefault="00FD67A5" w:rsidP="00063205">
            <w:pPr>
              <w:pStyle w:val="Odstavekseznama"/>
              <w:numPr>
                <w:ilvl w:val="0"/>
                <w:numId w:val="8"/>
              </w:numPr>
              <w:rPr>
                <w:lang w:val="en-GB"/>
              </w:rPr>
            </w:pPr>
            <w:r w:rsidRPr="00CF133C">
              <w:rPr>
                <w:lang w:val="en-GB"/>
              </w:rPr>
              <w:t>Master shrink-fit 25, HSK-A63, 1 piece.</w:t>
            </w:r>
          </w:p>
          <w:p w14:paraId="13C9C90F" w14:textId="1FEFEDF9" w:rsidR="00063205" w:rsidRPr="00CF133C" w:rsidRDefault="00FD67A5" w:rsidP="00063205">
            <w:pPr>
              <w:pStyle w:val="Odstavekseznama"/>
              <w:numPr>
                <w:ilvl w:val="0"/>
                <w:numId w:val="8"/>
              </w:numPr>
              <w:rPr>
                <w:lang w:val="en-GB"/>
              </w:rPr>
            </w:pPr>
            <w:r w:rsidRPr="00CF133C">
              <w:rPr>
                <w:lang w:val="en-GB"/>
              </w:rPr>
              <w:t>Master shrink-fit 32, HSK-A63, 1 piece.</w:t>
            </w:r>
          </w:p>
          <w:p w14:paraId="3F33081C" w14:textId="52893C07" w:rsidR="00063205" w:rsidRPr="00CF133C" w:rsidRDefault="00FD67A5" w:rsidP="00063205">
            <w:pPr>
              <w:pStyle w:val="Odstavekseznama"/>
              <w:numPr>
                <w:ilvl w:val="0"/>
                <w:numId w:val="8"/>
              </w:numPr>
              <w:ind w:left="889" w:hanging="529"/>
              <w:rPr>
                <w:lang w:val="en-GB"/>
              </w:rPr>
            </w:pPr>
            <w:r w:rsidRPr="00CF133C">
              <w:rPr>
                <w:lang w:val="en-GB"/>
              </w:rPr>
              <w:t>Extension, shrink-fit 3, 3mm/20mm, 1 piece.</w:t>
            </w:r>
          </w:p>
          <w:p w14:paraId="23CAF4D6" w14:textId="75D0B8D3" w:rsidR="00063205" w:rsidRPr="00CF133C" w:rsidRDefault="00FD67A5" w:rsidP="00063205">
            <w:pPr>
              <w:pStyle w:val="Odstavekseznama"/>
              <w:numPr>
                <w:ilvl w:val="0"/>
                <w:numId w:val="8"/>
              </w:numPr>
              <w:ind w:left="889" w:hanging="529"/>
              <w:rPr>
                <w:lang w:val="en-GB"/>
              </w:rPr>
            </w:pPr>
            <w:r w:rsidRPr="00CF133C">
              <w:rPr>
                <w:lang w:val="en-GB"/>
              </w:rPr>
              <w:t>Extension, shrink-fit 4, 4mm/20mm, 1 piece.</w:t>
            </w:r>
          </w:p>
          <w:p w14:paraId="3C1F8757" w14:textId="634F6026" w:rsidR="00063205" w:rsidRPr="00CF133C" w:rsidRDefault="00FD67A5" w:rsidP="00063205">
            <w:pPr>
              <w:pStyle w:val="Odstavekseznama"/>
              <w:numPr>
                <w:ilvl w:val="0"/>
                <w:numId w:val="8"/>
              </w:numPr>
              <w:ind w:left="889" w:hanging="529"/>
              <w:rPr>
                <w:lang w:val="en-GB"/>
              </w:rPr>
            </w:pPr>
            <w:r w:rsidRPr="00CF133C">
              <w:rPr>
                <w:lang w:val="en-GB"/>
              </w:rPr>
              <w:t>Extension, shrink-fit 5, 5mm/20mm, 1 piece.</w:t>
            </w:r>
          </w:p>
          <w:p w14:paraId="2097E707" w14:textId="7728886A" w:rsidR="00063205" w:rsidRPr="00CF133C" w:rsidRDefault="00FD67A5" w:rsidP="00063205">
            <w:pPr>
              <w:pStyle w:val="Odstavekseznama"/>
              <w:numPr>
                <w:ilvl w:val="0"/>
                <w:numId w:val="8"/>
              </w:numPr>
              <w:ind w:left="889" w:hanging="529"/>
              <w:rPr>
                <w:lang w:val="en-GB"/>
              </w:rPr>
            </w:pPr>
            <w:r w:rsidRPr="00CF133C">
              <w:rPr>
                <w:lang w:val="en-GB"/>
              </w:rPr>
              <w:t xml:space="preserve">Master for threads with axial compensation, HSK-A63, </w:t>
            </w:r>
            <w:r w:rsidR="00C1082E" w:rsidRPr="00CF133C">
              <w:rPr>
                <w:lang w:val="en-GB"/>
              </w:rPr>
              <w:t>M3-M12, 1 piece.</w:t>
            </w:r>
          </w:p>
          <w:p w14:paraId="7E86C9E3" w14:textId="690638F3" w:rsidR="00063205" w:rsidRPr="00CF133C" w:rsidRDefault="00C1082E" w:rsidP="00063205">
            <w:pPr>
              <w:pStyle w:val="Odstavekseznama"/>
              <w:numPr>
                <w:ilvl w:val="0"/>
                <w:numId w:val="8"/>
              </w:numPr>
              <w:ind w:left="889" w:hanging="529"/>
              <w:rPr>
                <w:lang w:val="en-GB"/>
              </w:rPr>
            </w:pPr>
            <w:r w:rsidRPr="00CF133C">
              <w:rPr>
                <w:lang w:val="en-GB"/>
              </w:rPr>
              <w:t>Master for threads with axial compensation, HSK-A63, M6-M20, 1 piece.</w:t>
            </w:r>
          </w:p>
          <w:p w14:paraId="13FBFB36" w14:textId="77777777" w:rsidR="00063205" w:rsidRPr="00CF133C" w:rsidRDefault="00063205" w:rsidP="00FF74BD">
            <w:pPr>
              <w:rPr>
                <w:lang w:val="en-GB"/>
              </w:rPr>
            </w:pPr>
          </w:p>
        </w:tc>
      </w:tr>
      <w:tr w:rsidR="004229D4" w:rsidRPr="00CF133C" w14:paraId="2642ED10" w14:textId="77777777" w:rsidTr="004229D4">
        <w:trPr>
          <w:trHeight w:val="463"/>
        </w:trPr>
        <w:tc>
          <w:tcPr>
            <w:tcW w:w="9727" w:type="dxa"/>
            <w:gridSpan w:val="3"/>
          </w:tcPr>
          <w:p w14:paraId="7109F683" w14:textId="5A451A00" w:rsidR="004229D4" w:rsidRPr="00CF133C" w:rsidRDefault="004229D4" w:rsidP="004229D4">
            <w:pPr>
              <w:jc w:val="center"/>
              <w:rPr>
                <w:lang w:val="en-GB"/>
              </w:rPr>
            </w:pPr>
            <w:r w:rsidRPr="004229D4">
              <w:rPr>
                <w:lang w:val="en-GB"/>
              </w:rPr>
              <w:lastRenderedPageBreak/>
              <w:t>Supply and installation, training, warranty, delivery time for main and support equipment</w:t>
            </w:r>
          </w:p>
        </w:tc>
      </w:tr>
      <w:tr w:rsidR="00A71331" w:rsidRPr="00CF133C" w14:paraId="311C8FEE" w14:textId="77777777" w:rsidTr="05DC5972">
        <w:trPr>
          <w:trHeight w:val="20"/>
        </w:trPr>
        <w:tc>
          <w:tcPr>
            <w:tcW w:w="1146" w:type="dxa"/>
          </w:tcPr>
          <w:p w14:paraId="744AB55C" w14:textId="60AD9CC2" w:rsidR="00A71331" w:rsidRPr="00CF133C" w:rsidRDefault="1921915D" w:rsidP="198F7465">
            <w:pPr>
              <w:rPr>
                <w:lang w:val="en-GB"/>
              </w:rPr>
            </w:pPr>
            <w:r w:rsidRPr="00CF133C">
              <w:rPr>
                <w:lang w:val="en-GB"/>
              </w:rPr>
              <w:t>1.5</w:t>
            </w:r>
          </w:p>
        </w:tc>
        <w:tc>
          <w:tcPr>
            <w:tcW w:w="1259" w:type="dxa"/>
          </w:tcPr>
          <w:p w14:paraId="711C91BD" w14:textId="5B6F8D37" w:rsidR="00A71331" w:rsidRPr="00CF133C" w:rsidRDefault="1921915D" w:rsidP="198F7465">
            <w:pPr>
              <w:rPr>
                <w:lang w:val="en-GB"/>
              </w:rPr>
            </w:pPr>
            <w:r w:rsidRPr="00CF133C">
              <w:rPr>
                <w:lang w:val="en-GB"/>
              </w:rPr>
              <w:t>1</w:t>
            </w:r>
          </w:p>
        </w:tc>
        <w:tc>
          <w:tcPr>
            <w:tcW w:w="7322" w:type="dxa"/>
          </w:tcPr>
          <w:p w14:paraId="176D695B" w14:textId="2EC3B897" w:rsidR="00DB2B7C" w:rsidRPr="00CF133C" w:rsidRDefault="00673BD4" w:rsidP="198F7465">
            <w:pPr>
              <w:rPr>
                <w:lang w:val="en-GB"/>
              </w:rPr>
            </w:pPr>
            <w:r w:rsidRPr="00CF133C">
              <w:rPr>
                <w:lang w:val="en-GB"/>
              </w:rPr>
              <w:t>Delivery and installation:</w:t>
            </w:r>
          </w:p>
          <w:p w14:paraId="46AA2378" w14:textId="18C12AE3" w:rsidR="00DB2B7C" w:rsidRPr="00CF133C" w:rsidRDefault="00673BD4" w:rsidP="00537E24">
            <w:pPr>
              <w:pStyle w:val="Odstavekseznama"/>
              <w:numPr>
                <w:ilvl w:val="0"/>
                <w:numId w:val="31"/>
              </w:numPr>
              <w:rPr>
                <w:lang w:val="en-GB"/>
              </w:rPr>
            </w:pPr>
            <w:r w:rsidRPr="00CF133C">
              <w:rPr>
                <w:lang w:val="en-GB"/>
              </w:rPr>
              <w:t xml:space="preserve">Delivery to the </w:t>
            </w:r>
            <w:r w:rsidR="000E046A" w:rsidRPr="00CF133C">
              <w:rPr>
                <w:lang w:val="en-GB"/>
              </w:rPr>
              <w:t>address</w:t>
            </w:r>
            <w:r w:rsidRPr="00CF133C">
              <w:rPr>
                <w:lang w:val="en-GB"/>
              </w:rPr>
              <w:t xml:space="preserve"> </w:t>
            </w:r>
            <w:proofErr w:type="spellStart"/>
            <w:r w:rsidRPr="00CF133C">
              <w:rPr>
                <w:lang w:val="en-GB"/>
              </w:rPr>
              <w:t>Smetanova</w:t>
            </w:r>
            <w:proofErr w:type="spellEnd"/>
            <w:r w:rsidRPr="00CF133C">
              <w:rPr>
                <w:lang w:val="en-GB"/>
              </w:rPr>
              <w:t xml:space="preserve"> 17, 2000 Maribor,</w:t>
            </w:r>
          </w:p>
          <w:p w14:paraId="081F865E" w14:textId="389374E2" w:rsidR="00DB2B7C" w:rsidRPr="00CF133C" w:rsidRDefault="00673BD4" w:rsidP="00537E24">
            <w:pPr>
              <w:pStyle w:val="Odstavekseznama"/>
              <w:numPr>
                <w:ilvl w:val="0"/>
                <w:numId w:val="31"/>
              </w:numPr>
              <w:rPr>
                <w:lang w:val="en-GB"/>
              </w:rPr>
            </w:pPr>
            <w:r w:rsidRPr="00CF133C">
              <w:rPr>
                <w:lang w:val="en-GB"/>
              </w:rPr>
              <w:t>delivery to the laboratory C-101,</w:t>
            </w:r>
          </w:p>
          <w:p w14:paraId="3C727A79" w14:textId="0BF7C53E" w:rsidR="00DB2B7C" w:rsidRPr="00CF133C" w:rsidRDefault="00673BD4" w:rsidP="00673BD4">
            <w:pPr>
              <w:pStyle w:val="Odstavekseznama"/>
              <w:numPr>
                <w:ilvl w:val="0"/>
                <w:numId w:val="31"/>
              </w:numPr>
              <w:rPr>
                <w:lang w:val="en-GB"/>
              </w:rPr>
            </w:pPr>
            <w:r w:rsidRPr="00CF133C">
              <w:rPr>
                <w:lang w:val="en-GB"/>
              </w:rPr>
              <w:t>installation of the machine on the place of use and</w:t>
            </w:r>
          </w:p>
          <w:p w14:paraId="2CABC209" w14:textId="3B568569" w:rsidR="00A71331" w:rsidRPr="00CF133C" w:rsidRDefault="00673BD4" w:rsidP="00673BD4">
            <w:pPr>
              <w:pStyle w:val="Odstavekseznama"/>
              <w:numPr>
                <w:ilvl w:val="0"/>
                <w:numId w:val="31"/>
              </w:numPr>
              <w:rPr>
                <w:lang w:val="en-GB"/>
              </w:rPr>
            </w:pPr>
            <w:r w:rsidRPr="00CF133C">
              <w:rPr>
                <w:lang w:val="en-GB"/>
              </w:rPr>
              <w:t>test start of the machine.</w:t>
            </w:r>
          </w:p>
          <w:p w14:paraId="701001A8" w14:textId="7E55625F" w:rsidR="00637916" w:rsidRPr="00CF133C" w:rsidRDefault="00637916" w:rsidP="198F7465">
            <w:pPr>
              <w:pStyle w:val="Odstavekseznama"/>
              <w:ind w:left="720" w:firstLine="0"/>
              <w:rPr>
                <w:lang w:val="en-GB"/>
              </w:rPr>
            </w:pPr>
          </w:p>
        </w:tc>
      </w:tr>
      <w:tr w:rsidR="00EE2DC8" w:rsidRPr="00CF133C" w14:paraId="723CBE3E" w14:textId="77777777" w:rsidTr="05DC5972">
        <w:trPr>
          <w:trHeight w:val="20"/>
        </w:trPr>
        <w:tc>
          <w:tcPr>
            <w:tcW w:w="1146" w:type="dxa"/>
          </w:tcPr>
          <w:p w14:paraId="38EA4985" w14:textId="2B4FE7AB" w:rsidR="00EE2DC8" w:rsidRPr="00CF133C" w:rsidRDefault="35B75C43" w:rsidP="198F7465">
            <w:pPr>
              <w:rPr>
                <w:color w:val="FF0000"/>
                <w:lang w:val="en-GB"/>
              </w:rPr>
            </w:pPr>
            <w:r w:rsidRPr="00CF133C">
              <w:rPr>
                <w:lang w:val="en-GB"/>
              </w:rPr>
              <w:t>1.</w:t>
            </w:r>
            <w:r w:rsidR="1921915D" w:rsidRPr="00CF133C">
              <w:rPr>
                <w:lang w:val="en-GB"/>
              </w:rPr>
              <w:t>6</w:t>
            </w:r>
          </w:p>
        </w:tc>
        <w:tc>
          <w:tcPr>
            <w:tcW w:w="1259" w:type="dxa"/>
          </w:tcPr>
          <w:p w14:paraId="0F134704" w14:textId="6D859A1F" w:rsidR="00EE2DC8" w:rsidRPr="00CF133C" w:rsidRDefault="35B75C43" w:rsidP="198F7465">
            <w:pPr>
              <w:rPr>
                <w:color w:val="FF0000"/>
                <w:lang w:val="en-GB"/>
              </w:rPr>
            </w:pPr>
            <w:r w:rsidRPr="00CF133C">
              <w:rPr>
                <w:lang w:val="en-GB"/>
              </w:rPr>
              <w:t>1</w:t>
            </w:r>
          </w:p>
        </w:tc>
        <w:tc>
          <w:tcPr>
            <w:tcW w:w="7322" w:type="dxa"/>
          </w:tcPr>
          <w:p w14:paraId="34849839" w14:textId="556DECA5" w:rsidR="00EE2DC8" w:rsidRPr="00CF133C" w:rsidRDefault="008846C5" w:rsidP="198F7465">
            <w:pPr>
              <w:rPr>
                <w:lang w:val="en-GB"/>
              </w:rPr>
            </w:pPr>
            <w:r w:rsidRPr="00CF133C">
              <w:rPr>
                <w:lang w:val="en-GB"/>
              </w:rPr>
              <w:t>Training:</w:t>
            </w:r>
          </w:p>
          <w:p w14:paraId="5AD642CF" w14:textId="146FDEE8" w:rsidR="008846C5" w:rsidRPr="00CF133C" w:rsidRDefault="008846C5" w:rsidP="004229D4">
            <w:pPr>
              <w:pStyle w:val="Odstavekseznama"/>
              <w:numPr>
                <w:ilvl w:val="0"/>
                <w:numId w:val="32"/>
              </w:numPr>
              <w:rPr>
                <w:lang w:val="en-GB"/>
              </w:rPr>
            </w:pPr>
            <w:r w:rsidRPr="00CF133C">
              <w:rPr>
                <w:lang w:val="en-GB"/>
              </w:rPr>
              <w:t xml:space="preserve">At least 5 days for 8 hours for five </w:t>
            </w:r>
            <w:r w:rsidR="000E046A" w:rsidRPr="00CF133C">
              <w:rPr>
                <w:lang w:val="en-GB"/>
              </w:rPr>
              <w:t>participants</w:t>
            </w:r>
            <w:r w:rsidR="004229D4">
              <w:rPr>
                <w:lang w:val="en-GB"/>
              </w:rPr>
              <w:t xml:space="preserve"> </w:t>
            </w:r>
            <w:r w:rsidR="004229D4" w:rsidRPr="004229D4">
              <w:rPr>
                <w:lang w:val="en-GB"/>
              </w:rPr>
              <w:t>at the user's location</w:t>
            </w:r>
            <w:r w:rsidRPr="00CF133C">
              <w:rPr>
                <w:lang w:val="en-GB"/>
              </w:rPr>
              <w:t xml:space="preserve">. </w:t>
            </w:r>
          </w:p>
          <w:p w14:paraId="719813CE" w14:textId="11A90C9E" w:rsidR="00637916" w:rsidRPr="00CF133C" w:rsidRDefault="00637916" w:rsidP="198F7465">
            <w:pPr>
              <w:pStyle w:val="Odstavekseznama"/>
              <w:ind w:left="720" w:firstLine="0"/>
              <w:rPr>
                <w:lang w:val="en-GB"/>
              </w:rPr>
            </w:pPr>
          </w:p>
        </w:tc>
      </w:tr>
      <w:tr w:rsidR="00B02340" w:rsidRPr="00CF133C" w14:paraId="3ABE5AD4" w14:textId="77777777" w:rsidTr="05DC5972">
        <w:trPr>
          <w:trHeight w:val="20"/>
        </w:trPr>
        <w:tc>
          <w:tcPr>
            <w:tcW w:w="1146" w:type="dxa"/>
          </w:tcPr>
          <w:p w14:paraId="00D40FB5" w14:textId="643F7036" w:rsidR="00B02340" w:rsidRPr="00CF133C" w:rsidRDefault="370F86BF" w:rsidP="198F7465">
            <w:pPr>
              <w:rPr>
                <w:lang w:val="en-GB"/>
              </w:rPr>
            </w:pPr>
            <w:r w:rsidRPr="00CF133C">
              <w:rPr>
                <w:lang w:val="en-GB"/>
              </w:rPr>
              <w:t>1.7</w:t>
            </w:r>
          </w:p>
        </w:tc>
        <w:tc>
          <w:tcPr>
            <w:tcW w:w="1259" w:type="dxa"/>
          </w:tcPr>
          <w:p w14:paraId="626B3A77" w14:textId="70C0AABF" w:rsidR="00B02340" w:rsidRPr="00CF133C" w:rsidRDefault="370F86BF" w:rsidP="198F7465">
            <w:pPr>
              <w:rPr>
                <w:lang w:val="en-GB"/>
              </w:rPr>
            </w:pPr>
            <w:r w:rsidRPr="00CF133C">
              <w:rPr>
                <w:lang w:val="en-GB"/>
              </w:rPr>
              <w:t>1</w:t>
            </w:r>
          </w:p>
        </w:tc>
        <w:tc>
          <w:tcPr>
            <w:tcW w:w="7322" w:type="dxa"/>
          </w:tcPr>
          <w:p w14:paraId="44415D93" w14:textId="3669FDFD" w:rsidR="00B02340" w:rsidRPr="00CF133C" w:rsidRDefault="003E26B6" w:rsidP="198F7465">
            <w:pPr>
              <w:rPr>
                <w:lang w:val="en-GB"/>
              </w:rPr>
            </w:pPr>
            <w:r w:rsidRPr="00CF133C">
              <w:rPr>
                <w:lang w:val="en-GB"/>
              </w:rPr>
              <w:t>Warranty:</w:t>
            </w:r>
          </w:p>
          <w:p w14:paraId="71A48E79" w14:textId="2A7E6761" w:rsidR="00B02340" w:rsidRPr="00CF133C" w:rsidRDefault="003E26B6" w:rsidP="00537E24">
            <w:pPr>
              <w:pStyle w:val="Odstavekseznama"/>
              <w:numPr>
                <w:ilvl w:val="0"/>
                <w:numId w:val="34"/>
              </w:numPr>
              <w:rPr>
                <w:lang w:val="en-GB"/>
              </w:rPr>
            </w:pPr>
            <w:r w:rsidRPr="00CF133C">
              <w:rPr>
                <w:lang w:val="en-GB"/>
              </w:rPr>
              <w:t xml:space="preserve">18 </w:t>
            </w:r>
            <w:proofErr w:type="gramStart"/>
            <w:r w:rsidRPr="00CF133C">
              <w:rPr>
                <w:lang w:val="en-GB"/>
              </w:rPr>
              <w:t>month</w:t>
            </w:r>
            <w:proofErr w:type="gramEnd"/>
            <w:r w:rsidRPr="00CF133C">
              <w:rPr>
                <w:lang w:val="en-GB"/>
              </w:rPr>
              <w:t>.</w:t>
            </w:r>
          </w:p>
          <w:p w14:paraId="46AECB69" w14:textId="68CF3EAE" w:rsidR="00B02340" w:rsidRPr="00CF133C" w:rsidRDefault="00B02340" w:rsidP="198F7465">
            <w:pPr>
              <w:rPr>
                <w:lang w:val="en-GB"/>
              </w:rPr>
            </w:pPr>
          </w:p>
        </w:tc>
      </w:tr>
      <w:tr w:rsidR="00EE2DC8" w:rsidRPr="00CF133C" w14:paraId="13F24D41" w14:textId="77777777" w:rsidTr="05DC5972">
        <w:trPr>
          <w:trHeight w:val="20"/>
        </w:trPr>
        <w:tc>
          <w:tcPr>
            <w:tcW w:w="1146" w:type="dxa"/>
          </w:tcPr>
          <w:p w14:paraId="59C40819" w14:textId="536B5583" w:rsidR="00EE2DC8" w:rsidRPr="00CF133C" w:rsidRDefault="4C919F4A" w:rsidP="198F7465">
            <w:pPr>
              <w:rPr>
                <w:lang w:val="en-GB"/>
              </w:rPr>
            </w:pPr>
            <w:r w:rsidRPr="00CF133C">
              <w:rPr>
                <w:lang w:val="en-GB"/>
              </w:rPr>
              <w:lastRenderedPageBreak/>
              <w:t>1.8</w:t>
            </w:r>
          </w:p>
          <w:p w14:paraId="4ABDB521" w14:textId="29F793C7" w:rsidR="00EE2DC8" w:rsidRPr="00CF133C" w:rsidRDefault="00EE2DC8" w:rsidP="198F7465">
            <w:pPr>
              <w:rPr>
                <w:highlight w:val="yellow"/>
                <w:lang w:val="en-GB"/>
              </w:rPr>
            </w:pPr>
          </w:p>
          <w:p w14:paraId="21279B49" w14:textId="1AF3B697" w:rsidR="00EE2DC8" w:rsidRPr="00CF133C" w:rsidRDefault="00EE2DC8" w:rsidP="198F7465">
            <w:pPr>
              <w:rPr>
                <w:highlight w:val="yellow"/>
                <w:lang w:val="en-GB"/>
              </w:rPr>
            </w:pPr>
          </w:p>
        </w:tc>
        <w:tc>
          <w:tcPr>
            <w:tcW w:w="1259" w:type="dxa"/>
          </w:tcPr>
          <w:p w14:paraId="077CFE8A" w14:textId="1A8B1ED7" w:rsidR="00EE2DC8" w:rsidRPr="00CF133C" w:rsidRDefault="003C1514" w:rsidP="198F7465">
            <w:pPr>
              <w:rPr>
                <w:lang w:val="en-GB"/>
              </w:rPr>
            </w:pPr>
            <w:r w:rsidRPr="00CF133C">
              <w:rPr>
                <w:lang w:val="en-GB"/>
              </w:rPr>
              <w:t>1</w:t>
            </w:r>
          </w:p>
        </w:tc>
        <w:tc>
          <w:tcPr>
            <w:tcW w:w="7322" w:type="dxa"/>
          </w:tcPr>
          <w:p w14:paraId="40987020" w14:textId="3E9BF54E" w:rsidR="000F1A07" w:rsidRPr="00CF133C" w:rsidRDefault="003E26B6" w:rsidP="198F7465">
            <w:pPr>
              <w:rPr>
                <w:lang w:val="en-GB"/>
              </w:rPr>
            </w:pPr>
            <w:r w:rsidRPr="00CF133C">
              <w:rPr>
                <w:lang w:val="en-GB"/>
              </w:rPr>
              <w:t>Time of delivery:</w:t>
            </w:r>
          </w:p>
          <w:p w14:paraId="44B0BD68" w14:textId="75902611" w:rsidR="00EE2DC8" w:rsidRPr="00CF133C" w:rsidRDefault="00A816AB" w:rsidP="00A816AB">
            <w:pPr>
              <w:pStyle w:val="Odstavekseznama"/>
              <w:numPr>
                <w:ilvl w:val="0"/>
                <w:numId w:val="33"/>
              </w:numPr>
              <w:rPr>
                <w:lang w:val="en-GB"/>
              </w:rPr>
            </w:pPr>
            <w:r w:rsidRPr="00A816AB">
              <w:rPr>
                <w:lang w:val="en-GB"/>
              </w:rPr>
              <w:t>Delivery no later than 90 days after the effective date of the contract.</w:t>
            </w:r>
          </w:p>
          <w:p w14:paraId="613D9E64" w14:textId="714023F7" w:rsidR="00B02340" w:rsidRPr="00CF133C" w:rsidRDefault="00B02340" w:rsidP="198F7465">
            <w:pPr>
              <w:rPr>
                <w:lang w:val="en-GB"/>
              </w:rPr>
            </w:pPr>
          </w:p>
        </w:tc>
      </w:tr>
    </w:tbl>
    <w:p w14:paraId="7F6B2D85" w14:textId="3D0C8D33" w:rsidR="593D66BD" w:rsidRDefault="593D66BD" w:rsidP="00C07E20">
      <w:pPr>
        <w:pStyle w:val="Naslov3"/>
      </w:pPr>
    </w:p>
    <w:sectPr w:rsidR="593D66BD"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83CC" w14:textId="77777777" w:rsidR="003F1AD3" w:rsidRDefault="003F1AD3" w:rsidP="009346DC">
      <w:r>
        <w:separator/>
      </w:r>
    </w:p>
  </w:endnote>
  <w:endnote w:type="continuationSeparator" w:id="0">
    <w:p w14:paraId="2EE56E06" w14:textId="77777777" w:rsidR="003F1AD3" w:rsidRDefault="003F1AD3" w:rsidP="009346DC">
      <w:r>
        <w:continuationSeparator/>
      </w:r>
    </w:p>
  </w:endnote>
  <w:endnote w:type="continuationNotice" w:id="1">
    <w:p w14:paraId="3E6A408F" w14:textId="77777777" w:rsidR="003F1AD3" w:rsidRDefault="003F1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3724AB30" w:rsidR="00537728" w:rsidRDefault="00537728"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00A816AB" w:rsidRPr="00A816AB">
          <w:rPr>
            <w:noProof/>
            <w:sz w:val="18"/>
            <w:szCs w:val="18"/>
            <w:lang w:val="sl-SI"/>
          </w:rPr>
          <w:t>6</w:t>
        </w:r>
        <w:r w:rsidRPr="00355FC9">
          <w:rPr>
            <w:sz w:val="18"/>
            <w:szCs w:val="18"/>
          </w:rPr>
          <w:fldChar w:fldCharType="end"/>
        </w:r>
      </w:p>
      <w:p w14:paraId="35F41C84" w14:textId="08B2B480" w:rsidR="00537728" w:rsidRPr="00C3510C" w:rsidRDefault="00142CBE" w:rsidP="00142CBE">
        <w:pPr>
          <w:pStyle w:val="Noga"/>
          <w:rPr>
            <w:sz w:val="16"/>
            <w:szCs w:val="16"/>
          </w:rPr>
        </w:pPr>
        <w:r w:rsidRPr="00142CBE">
          <w:rPr>
            <w:sz w:val="16"/>
            <w:szCs w:val="16"/>
          </w:rPr>
          <w:t>302/12 – RIUM70-P2-FS09-1/2022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537728" w14:paraId="30F02AB0" w14:textId="77777777" w:rsidTr="630FB65B">
      <w:tc>
        <w:tcPr>
          <w:tcW w:w="3195" w:type="dxa"/>
        </w:tcPr>
        <w:p w14:paraId="0833726D" w14:textId="70E5DBB4" w:rsidR="00537728" w:rsidRDefault="00537728" w:rsidP="630FB65B">
          <w:pPr>
            <w:pStyle w:val="Glava"/>
            <w:ind w:left="-115"/>
          </w:pPr>
        </w:p>
      </w:tc>
      <w:tc>
        <w:tcPr>
          <w:tcW w:w="3195" w:type="dxa"/>
        </w:tcPr>
        <w:p w14:paraId="637FE6DC" w14:textId="323D7CE6" w:rsidR="00537728" w:rsidRDefault="00537728" w:rsidP="630FB65B">
          <w:pPr>
            <w:pStyle w:val="Glava"/>
            <w:jc w:val="center"/>
          </w:pPr>
        </w:p>
      </w:tc>
      <w:tc>
        <w:tcPr>
          <w:tcW w:w="3195" w:type="dxa"/>
        </w:tcPr>
        <w:p w14:paraId="28530154" w14:textId="7A83AAB2" w:rsidR="00537728" w:rsidRDefault="00537728" w:rsidP="630FB65B">
          <w:pPr>
            <w:pStyle w:val="Glava"/>
            <w:ind w:right="-115"/>
            <w:jc w:val="right"/>
          </w:pPr>
        </w:p>
      </w:tc>
    </w:tr>
  </w:tbl>
  <w:p w14:paraId="58985095" w14:textId="7B1B2CBD" w:rsidR="00537728" w:rsidRDefault="005377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C597" w14:textId="77777777" w:rsidR="003F1AD3" w:rsidRDefault="003F1AD3" w:rsidP="009346DC">
      <w:r>
        <w:separator/>
      </w:r>
    </w:p>
  </w:footnote>
  <w:footnote w:type="continuationSeparator" w:id="0">
    <w:p w14:paraId="63EA9A5C" w14:textId="77777777" w:rsidR="003F1AD3" w:rsidRDefault="003F1AD3" w:rsidP="009346DC">
      <w:r>
        <w:continuationSeparator/>
      </w:r>
    </w:p>
  </w:footnote>
  <w:footnote w:type="continuationNotice" w:id="1">
    <w:p w14:paraId="77D4BABD" w14:textId="77777777" w:rsidR="003F1AD3" w:rsidRDefault="003F1AD3"/>
  </w:footnote>
  <w:footnote w:id="2">
    <w:p w14:paraId="536DF694" w14:textId="2BE2807D" w:rsidR="00537728" w:rsidRPr="00D17B0B" w:rsidRDefault="00537728" w:rsidP="00AF0621">
      <w:pPr>
        <w:pStyle w:val="Sprotnaopomba-besedilo"/>
        <w:jc w:val="both"/>
        <w:rPr>
          <w:i/>
          <w:iCs/>
          <w:sz w:val="16"/>
          <w:szCs w:val="16"/>
          <w:lang w:val="en-GB"/>
        </w:rPr>
      </w:pPr>
      <w:r w:rsidRPr="00D17B0B">
        <w:rPr>
          <w:rStyle w:val="Sprotnaopomba-sklic"/>
          <w:i/>
          <w:iCs/>
          <w:sz w:val="16"/>
          <w:szCs w:val="16"/>
          <w:lang w:val="en-GB"/>
        </w:rPr>
        <w:footnoteRef/>
      </w:r>
      <w:r w:rsidRPr="00D17B0B">
        <w:rPr>
          <w:i/>
          <w:iCs/>
          <w:sz w:val="16"/>
          <w:szCs w:val="16"/>
          <w:lang w:val="en-GB"/>
        </w:rPr>
        <w:t xml:space="preserve"> </w:t>
      </w:r>
      <w:r w:rsidR="00127354" w:rsidRPr="00D17B0B">
        <w:rPr>
          <w:i/>
          <w:iCs/>
          <w:sz w:val="16"/>
          <w:szCs w:val="16"/>
          <w:lang w:val="en-GB"/>
        </w:rPr>
        <w:t xml:space="preserve">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w:t>
      </w:r>
      <w:proofErr w:type="spellStart"/>
      <w:r w:rsidR="00127354" w:rsidRPr="00D17B0B">
        <w:rPr>
          <w:i/>
          <w:iCs/>
          <w:sz w:val="16"/>
          <w:szCs w:val="16"/>
          <w:lang w:val="en-GB"/>
        </w:rPr>
        <w:t>centers</w:t>
      </w:r>
      <w:proofErr w:type="spellEnd"/>
      <w:r w:rsidR="00127354" w:rsidRPr="00D17B0B">
        <w:rPr>
          <w:i/>
          <w:iCs/>
          <w:sz w:val="16"/>
          <w:szCs w:val="16"/>
          <w:lang w:val="en-GB"/>
        </w:rPr>
        <w:t>, especially those of European importance ", specific objective 1.1.1" Effective use of research infrastructure and development of knowledge/competences for better national and international cooperation in the triangle knowledge ”.</w:t>
      </w:r>
    </w:p>
    <w:p w14:paraId="7D7A3B71" w14:textId="77777777" w:rsidR="00BA2D03" w:rsidRPr="00D17B0B" w:rsidRDefault="00BA2D03" w:rsidP="00AF0621">
      <w:pPr>
        <w:pStyle w:val="Sprotnaopomba-besedilo"/>
        <w:jc w:val="both"/>
        <w:rPr>
          <w:sz w:val="16"/>
          <w:szCs w:val="16"/>
          <w:lang w:val="en-GB"/>
        </w:rPr>
      </w:pPr>
    </w:p>
    <w:p w14:paraId="2C4888C3" w14:textId="77777777" w:rsidR="00BA2D03" w:rsidRPr="00D17B0B" w:rsidRDefault="00BA2D03" w:rsidP="00AF0621">
      <w:pPr>
        <w:pStyle w:val="Sprotnaopomba-besedilo"/>
        <w:jc w:val="both"/>
        <w:rPr>
          <w:sz w:val="16"/>
          <w:szCs w:val="16"/>
          <w:lang w:val="en-GB"/>
        </w:rPr>
      </w:pPr>
    </w:p>
    <w:p w14:paraId="7D574658" w14:textId="77777777" w:rsidR="00BA2D03" w:rsidRPr="00D17B0B" w:rsidRDefault="00BA2D03" w:rsidP="00AF0621">
      <w:pPr>
        <w:pStyle w:val="Sprotnaopomba-besedilo"/>
        <w:jc w:val="both"/>
        <w:rPr>
          <w:sz w:val="16"/>
          <w:szCs w:val="16"/>
          <w:lang w:val="en-GB"/>
        </w:rPr>
      </w:pPr>
    </w:p>
    <w:p w14:paraId="3C995F50" w14:textId="2D14EC8A" w:rsidR="00537728" w:rsidRPr="00D17B0B" w:rsidRDefault="00C046FE" w:rsidP="00AF0621">
      <w:pPr>
        <w:pStyle w:val="Sprotnaopomba-besedilo"/>
        <w:pBdr>
          <w:top w:val="single" w:sz="4" w:space="1" w:color="auto"/>
        </w:pBdr>
        <w:rPr>
          <w:sz w:val="16"/>
          <w:szCs w:val="16"/>
          <w:lang w:val="en-GB"/>
        </w:rPr>
      </w:pPr>
      <w:r w:rsidRPr="00D17B0B">
        <w:rPr>
          <w:sz w:val="16"/>
          <w:szCs w:val="16"/>
          <w:lang w:val="en-GB"/>
        </w:rPr>
        <w:t>302/12 – RIUM70-P2-FS09-1/2022</w:t>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537728" w14:paraId="03E92EB3" w14:textId="77777777" w:rsidTr="630FB65B">
      <w:tc>
        <w:tcPr>
          <w:tcW w:w="3195" w:type="dxa"/>
        </w:tcPr>
        <w:p w14:paraId="046F5D42" w14:textId="1BE9192D" w:rsidR="00537728" w:rsidRDefault="00537728" w:rsidP="630FB65B">
          <w:pPr>
            <w:pStyle w:val="Glava"/>
            <w:ind w:left="-115"/>
          </w:pPr>
        </w:p>
      </w:tc>
      <w:tc>
        <w:tcPr>
          <w:tcW w:w="3195" w:type="dxa"/>
        </w:tcPr>
        <w:p w14:paraId="112AB1E0" w14:textId="225FEF10" w:rsidR="00537728" w:rsidRDefault="00537728" w:rsidP="630FB65B">
          <w:pPr>
            <w:pStyle w:val="Glava"/>
            <w:jc w:val="center"/>
          </w:pPr>
        </w:p>
      </w:tc>
      <w:tc>
        <w:tcPr>
          <w:tcW w:w="3195" w:type="dxa"/>
        </w:tcPr>
        <w:p w14:paraId="394B790D" w14:textId="28F0297F" w:rsidR="00537728" w:rsidRDefault="00537728" w:rsidP="630FB65B">
          <w:pPr>
            <w:pStyle w:val="Glava"/>
            <w:ind w:right="-115"/>
            <w:jc w:val="right"/>
          </w:pPr>
        </w:p>
      </w:tc>
    </w:tr>
  </w:tbl>
  <w:p w14:paraId="11CA250D" w14:textId="54146F7F" w:rsidR="00537728" w:rsidRDefault="0053772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537728"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537728" w:rsidRPr="006904AC" w:rsidRDefault="00537728" w:rsidP="006904AC">
          <w:pPr>
            <w:tabs>
              <w:tab w:val="center" w:pos="4536"/>
              <w:tab w:val="right" w:pos="9072"/>
            </w:tabs>
            <w:jc w:val="center"/>
            <w:rPr>
              <w:lang w:val="sl-SI" w:eastAsia="en-US"/>
            </w:rPr>
          </w:pPr>
          <w:r>
            <w:rPr>
              <w:noProof/>
              <w:lang w:val="sl-SI" w:eastAsia="sl-SI"/>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537728" w:rsidRPr="006904AC" w:rsidRDefault="00537728" w:rsidP="006904AC">
          <w:pPr>
            <w:tabs>
              <w:tab w:val="center" w:pos="4536"/>
              <w:tab w:val="right" w:pos="9072"/>
            </w:tabs>
            <w:jc w:val="center"/>
            <w:rPr>
              <w:lang w:val="sl-SI" w:eastAsia="en-US"/>
            </w:rPr>
          </w:pPr>
          <w:r>
            <w:rPr>
              <w:noProof/>
              <w:lang w:val="sl-SI" w:eastAsia="sl-SI"/>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537728" w:rsidRPr="006904AC" w:rsidRDefault="00537728"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537728" w:rsidRDefault="005377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810C5"/>
    <w:multiLevelType w:val="hybridMultilevel"/>
    <w:tmpl w:val="1B1EC7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9444C6"/>
    <w:multiLevelType w:val="hybridMultilevel"/>
    <w:tmpl w:val="482A0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3E4949"/>
    <w:multiLevelType w:val="hybridMultilevel"/>
    <w:tmpl w:val="BD62E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22"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41"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C525BE"/>
    <w:multiLevelType w:val="hybridMultilevel"/>
    <w:tmpl w:val="871E2342"/>
    <w:lvl w:ilvl="0" w:tplc="B780262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0649639">
    <w:abstractNumId w:val="21"/>
  </w:num>
  <w:num w:numId="2" w16cid:durableId="2092118843">
    <w:abstractNumId w:val="40"/>
  </w:num>
  <w:num w:numId="3" w16cid:durableId="1274365765">
    <w:abstractNumId w:val="16"/>
  </w:num>
  <w:num w:numId="4" w16cid:durableId="2092004235">
    <w:abstractNumId w:val="43"/>
  </w:num>
  <w:num w:numId="5" w16cid:durableId="1470826302">
    <w:abstractNumId w:val="9"/>
  </w:num>
  <w:num w:numId="6" w16cid:durableId="958878861">
    <w:abstractNumId w:val="15"/>
  </w:num>
  <w:num w:numId="7" w16cid:durableId="1640577518">
    <w:abstractNumId w:val="38"/>
  </w:num>
  <w:num w:numId="8" w16cid:durableId="1342859165">
    <w:abstractNumId w:val="12"/>
  </w:num>
  <w:num w:numId="9" w16cid:durableId="909734363">
    <w:abstractNumId w:val="34"/>
  </w:num>
  <w:num w:numId="10" w16cid:durableId="1514149341">
    <w:abstractNumId w:val="11"/>
  </w:num>
  <w:num w:numId="11" w16cid:durableId="1627736982">
    <w:abstractNumId w:val="41"/>
  </w:num>
  <w:num w:numId="12" w16cid:durableId="723335899">
    <w:abstractNumId w:val="44"/>
  </w:num>
  <w:num w:numId="13" w16cid:durableId="641807247">
    <w:abstractNumId w:val="31"/>
  </w:num>
  <w:num w:numId="14" w16cid:durableId="1519006572">
    <w:abstractNumId w:val="36"/>
  </w:num>
  <w:num w:numId="15" w16cid:durableId="189733449">
    <w:abstractNumId w:val="35"/>
  </w:num>
  <w:num w:numId="16" w16cid:durableId="1928690164">
    <w:abstractNumId w:val="17"/>
  </w:num>
  <w:num w:numId="17" w16cid:durableId="928856590">
    <w:abstractNumId w:val="30"/>
  </w:num>
  <w:num w:numId="18" w16cid:durableId="1172374596">
    <w:abstractNumId w:val="19"/>
  </w:num>
  <w:num w:numId="19" w16cid:durableId="1997493972">
    <w:abstractNumId w:val="4"/>
  </w:num>
  <w:num w:numId="20" w16cid:durableId="205996547">
    <w:abstractNumId w:val="23"/>
  </w:num>
  <w:num w:numId="21" w16cid:durableId="105010414">
    <w:abstractNumId w:val="33"/>
  </w:num>
  <w:num w:numId="22" w16cid:durableId="628557068">
    <w:abstractNumId w:val="39"/>
  </w:num>
  <w:num w:numId="23" w16cid:durableId="1516113383">
    <w:abstractNumId w:val="27"/>
  </w:num>
  <w:num w:numId="24" w16cid:durableId="864683101">
    <w:abstractNumId w:val="32"/>
  </w:num>
  <w:num w:numId="25" w16cid:durableId="635381653">
    <w:abstractNumId w:val="7"/>
  </w:num>
  <w:num w:numId="26" w16cid:durableId="1129784706">
    <w:abstractNumId w:val="22"/>
  </w:num>
  <w:num w:numId="27" w16cid:durableId="279993912">
    <w:abstractNumId w:val="29"/>
  </w:num>
  <w:num w:numId="28" w16cid:durableId="910391668">
    <w:abstractNumId w:val="26"/>
  </w:num>
  <w:num w:numId="29" w16cid:durableId="1218393762">
    <w:abstractNumId w:val="37"/>
  </w:num>
  <w:num w:numId="30" w16cid:durableId="1674138213">
    <w:abstractNumId w:val="2"/>
  </w:num>
  <w:num w:numId="31" w16cid:durableId="1163548253">
    <w:abstractNumId w:val="13"/>
  </w:num>
  <w:num w:numId="32" w16cid:durableId="1731877778">
    <w:abstractNumId w:val="24"/>
  </w:num>
  <w:num w:numId="33" w16cid:durableId="1986011713">
    <w:abstractNumId w:val="25"/>
  </w:num>
  <w:num w:numId="34" w16cid:durableId="1608655433">
    <w:abstractNumId w:val="28"/>
  </w:num>
  <w:num w:numId="35" w16cid:durableId="319236606">
    <w:abstractNumId w:val="18"/>
  </w:num>
  <w:num w:numId="36" w16cid:durableId="1726295254">
    <w:abstractNumId w:val="5"/>
  </w:num>
  <w:num w:numId="37" w16cid:durableId="1685355272">
    <w:abstractNumId w:val="1"/>
  </w:num>
  <w:num w:numId="38" w16cid:durableId="472068905">
    <w:abstractNumId w:val="0"/>
  </w:num>
  <w:num w:numId="39" w16cid:durableId="1401555471">
    <w:abstractNumId w:val="8"/>
  </w:num>
  <w:num w:numId="40" w16cid:durableId="2110537739">
    <w:abstractNumId w:val="10"/>
  </w:num>
  <w:num w:numId="41" w16cid:durableId="1668482721">
    <w:abstractNumId w:val="6"/>
  </w:num>
  <w:num w:numId="42" w16cid:durableId="1582567373">
    <w:abstractNumId w:val="3"/>
  </w:num>
  <w:num w:numId="43" w16cid:durableId="160048004">
    <w:abstractNumId w:val="20"/>
  </w:num>
  <w:num w:numId="44" w16cid:durableId="938297081">
    <w:abstractNumId w:val="14"/>
  </w:num>
  <w:num w:numId="45" w16cid:durableId="487093273">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6" w:nlCheck="1" w:checkStyle="0"/>
  <w:activeWritingStyle w:appName="MSWord" w:lang="en-GB" w:vendorID="64" w:dllVersion="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35D53"/>
    <w:rsid w:val="00041165"/>
    <w:rsid w:val="000443BB"/>
    <w:rsid w:val="00045D3A"/>
    <w:rsid w:val="0005263A"/>
    <w:rsid w:val="000544C7"/>
    <w:rsid w:val="00063205"/>
    <w:rsid w:val="000659F7"/>
    <w:rsid w:val="000677CB"/>
    <w:rsid w:val="00070252"/>
    <w:rsid w:val="00071321"/>
    <w:rsid w:val="000717FA"/>
    <w:rsid w:val="00072276"/>
    <w:rsid w:val="00072B47"/>
    <w:rsid w:val="0007366A"/>
    <w:rsid w:val="0007584D"/>
    <w:rsid w:val="00080AFE"/>
    <w:rsid w:val="00080C57"/>
    <w:rsid w:val="00086B27"/>
    <w:rsid w:val="0008741B"/>
    <w:rsid w:val="00087B89"/>
    <w:rsid w:val="00092F75"/>
    <w:rsid w:val="000953D9"/>
    <w:rsid w:val="000B08C0"/>
    <w:rsid w:val="000B2186"/>
    <w:rsid w:val="000B243A"/>
    <w:rsid w:val="000B5A7F"/>
    <w:rsid w:val="000C30B8"/>
    <w:rsid w:val="000C34B5"/>
    <w:rsid w:val="000C4C9A"/>
    <w:rsid w:val="000C71D6"/>
    <w:rsid w:val="000D09B8"/>
    <w:rsid w:val="000D1197"/>
    <w:rsid w:val="000D3A4A"/>
    <w:rsid w:val="000D501B"/>
    <w:rsid w:val="000E046A"/>
    <w:rsid w:val="000E0DB1"/>
    <w:rsid w:val="000E3554"/>
    <w:rsid w:val="000E383D"/>
    <w:rsid w:val="000E6917"/>
    <w:rsid w:val="000F1A07"/>
    <w:rsid w:val="000F2FE8"/>
    <w:rsid w:val="000F6EA1"/>
    <w:rsid w:val="00103E91"/>
    <w:rsid w:val="001118AD"/>
    <w:rsid w:val="00111970"/>
    <w:rsid w:val="00111DC1"/>
    <w:rsid w:val="00112820"/>
    <w:rsid w:val="001158A9"/>
    <w:rsid w:val="0011659F"/>
    <w:rsid w:val="00117DF8"/>
    <w:rsid w:val="00124208"/>
    <w:rsid w:val="00125ABA"/>
    <w:rsid w:val="00127354"/>
    <w:rsid w:val="00140AB4"/>
    <w:rsid w:val="00141815"/>
    <w:rsid w:val="00142CBE"/>
    <w:rsid w:val="00144B61"/>
    <w:rsid w:val="001471AF"/>
    <w:rsid w:val="00147474"/>
    <w:rsid w:val="00150D6F"/>
    <w:rsid w:val="00161E4A"/>
    <w:rsid w:val="0016344E"/>
    <w:rsid w:val="0016357A"/>
    <w:rsid w:val="001646E9"/>
    <w:rsid w:val="00165B98"/>
    <w:rsid w:val="00170A67"/>
    <w:rsid w:val="00173A9A"/>
    <w:rsid w:val="00176E6B"/>
    <w:rsid w:val="001808F6"/>
    <w:rsid w:val="00180FCC"/>
    <w:rsid w:val="00187019"/>
    <w:rsid w:val="001930DC"/>
    <w:rsid w:val="0019504A"/>
    <w:rsid w:val="001A3DFC"/>
    <w:rsid w:val="001A468B"/>
    <w:rsid w:val="001A5D6E"/>
    <w:rsid w:val="001B176E"/>
    <w:rsid w:val="001B3FFD"/>
    <w:rsid w:val="001B6D76"/>
    <w:rsid w:val="001B6F20"/>
    <w:rsid w:val="001C3C2A"/>
    <w:rsid w:val="001C50F6"/>
    <w:rsid w:val="001C594F"/>
    <w:rsid w:val="001D5430"/>
    <w:rsid w:val="001E465C"/>
    <w:rsid w:val="001F4A65"/>
    <w:rsid w:val="00202C97"/>
    <w:rsid w:val="0020586A"/>
    <w:rsid w:val="00211192"/>
    <w:rsid w:val="00212F98"/>
    <w:rsid w:val="00216CCD"/>
    <w:rsid w:val="00216D6B"/>
    <w:rsid w:val="002171A6"/>
    <w:rsid w:val="00222050"/>
    <w:rsid w:val="00230B06"/>
    <w:rsid w:val="00236DC3"/>
    <w:rsid w:val="00241593"/>
    <w:rsid w:val="00241792"/>
    <w:rsid w:val="00242E5F"/>
    <w:rsid w:val="002444BE"/>
    <w:rsid w:val="00245CC0"/>
    <w:rsid w:val="0024687D"/>
    <w:rsid w:val="0025589E"/>
    <w:rsid w:val="0025630F"/>
    <w:rsid w:val="00257AD3"/>
    <w:rsid w:val="00257E2A"/>
    <w:rsid w:val="00270EDC"/>
    <w:rsid w:val="00283736"/>
    <w:rsid w:val="00286BD5"/>
    <w:rsid w:val="00287527"/>
    <w:rsid w:val="0029124F"/>
    <w:rsid w:val="002917D6"/>
    <w:rsid w:val="00292FBA"/>
    <w:rsid w:val="002938F9"/>
    <w:rsid w:val="002A6D5F"/>
    <w:rsid w:val="002B0315"/>
    <w:rsid w:val="002B0E9C"/>
    <w:rsid w:val="002B18F8"/>
    <w:rsid w:val="002B2614"/>
    <w:rsid w:val="002B2FA4"/>
    <w:rsid w:val="002B4E4C"/>
    <w:rsid w:val="002B59CE"/>
    <w:rsid w:val="002B7068"/>
    <w:rsid w:val="002B79E6"/>
    <w:rsid w:val="002C1213"/>
    <w:rsid w:val="002C324F"/>
    <w:rsid w:val="002D0AB3"/>
    <w:rsid w:val="002D5B66"/>
    <w:rsid w:val="002D65BC"/>
    <w:rsid w:val="002D678C"/>
    <w:rsid w:val="002E480B"/>
    <w:rsid w:val="002E7A00"/>
    <w:rsid w:val="002F49E4"/>
    <w:rsid w:val="002F6636"/>
    <w:rsid w:val="00301F2C"/>
    <w:rsid w:val="00306F85"/>
    <w:rsid w:val="003153B9"/>
    <w:rsid w:val="00316CE2"/>
    <w:rsid w:val="00320ADA"/>
    <w:rsid w:val="003219E5"/>
    <w:rsid w:val="0033163F"/>
    <w:rsid w:val="00334873"/>
    <w:rsid w:val="00337E83"/>
    <w:rsid w:val="00340767"/>
    <w:rsid w:val="00342776"/>
    <w:rsid w:val="00344A01"/>
    <w:rsid w:val="00344FDA"/>
    <w:rsid w:val="0034582A"/>
    <w:rsid w:val="003462DF"/>
    <w:rsid w:val="003519B4"/>
    <w:rsid w:val="00355FC9"/>
    <w:rsid w:val="00361619"/>
    <w:rsid w:val="00362D9E"/>
    <w:rsid w:val="00363C95"/>
    <w:rsid w:val="00364F2F"/>
    <w:rsid w:val="0036787A"/>
    <w:rsid w:val="0037071B"/>
    <w:rsid w:val="00370F9A"/>
    <w:rsid w:val="0037170B"/>
    <w:rsid w:val="003740CF"/>
    <w:rsid w:val="0037521E"/>
    <w:rsid w:val="00380933"/>
    <w:rsid w:val="003856AC"/>
    <w:rsid w:val="003917F3"/>
    <w:rsid w:val="00391BF6"/>
    <w:rsid w:val="0039510C"/>
    <w:rsid w:val="003972AD"/>
    <w:rsid w:val="00397831"/>
    <w:rsid w:val="003A3564"/>
    <w:rsid w:val="003A635C"/>
    <w:rsid w:val="003A6970"/>
    <w:rsid w:val="003B0DBC"/>
    <w:rsid w:val="003B2806"/>
    <w:rsid w:val="003B3353"/>
    <w:rsid w:val="003B7530"/>
    <w:rsid w:val="003C0804"/>
    <w:rsid w:val="003C0E7D"/>
    <w:rsid w:val="003C1514"/>
    <w:rsid w:val="003C2EFA"/>
    <w:rsid w:val="003C2F77"/>
    <w:rsid w:val="003C7ED4"/>
    <w:rsid w:val="003D21EA"/>
    <w:rsid w:val="003D742E"/>
    <w:rsid w:val="003E26B6"/>
    <w:rsid w:val="003E4308"/>
    <w:rsid w:val="003E5841"/>
    <w:rsid w:val="003F0589"/>
    <w:rsid w:val="003F1AD3"/>
    <w:rsid w:val="003F23AA"/>
    <w:rsid w:val="003F55BB"/>
    <w:rsid w:val="003F5E9E"/>
    <w:rsid w:val="004027B5"/>
    <w:rsid w:val="00402D8C"/>
    <w:rsid w:val="00407648"/>
    <w:rsid w:val="00407DE3"/>
    <w:rsid w:val="00417EA6"/>
    <w:rsid w:val="00421314"/>
    <w:rsid w:val="004220B4"/>
    <w:rsid w:val="004229D4"/>
    <w:rsid w:val="0042354E"/>
    <w:rsid w:val="00424D2C"/>
    <w:rsid w:val="00424ED1"/>
    <w:rsid w:val="00425036"/>
    <w:rsid w:val="004253E8"/>
    <w:rsid w:val="004265EE"/>
    <w:rsid w:val="00427521"/>
    <w:rsid w:val="00431A94"/>
    <w:rsid w:val="0043289D"/>
    <w:rsid w:val="00446C77"/>
    <w:rsid w:val="00452E3C"/>
    <w:rsid w:val="00455D7E"/>
    <w:rsid w:val="004561D8"/>
    <w:rsid w:val="00456379"/>
    <w:rsid w:val="004576AA"/>
    <w:rsid w:val="004617C7"/>
    <w:rsid w:val="00461FC1"/>
    <w:rsid w:val="004622B4"/>
    <w:rsid w:val="00462A9D"/>
    <w:rsid w:val="0047137E"/>
    <w:rsid w:val="004742E6"/>
    <w:rsid w:val="00481171"/>
    <w:rsid w:val="004825C2"/>
    <w:rsid w:val="004848D1"/>
    <w:rsid w:val="0048571C"/>
    <w:rsid w:val="004906E5"/>
    <w:rsid w:val="00491F53"/>
    <w:rsid w:val="00494FDA"/>
    <w:rsid w:val="004A0BB7"/>
    <w:rsid w:val="004A1248"/>
    <w:rsid w:val="004A15FF"/>
    <w:rsid w:val="004A7CFB"/>
    <w:rsid w:val="004B6996"/>
    <w:rsid w:val="004C0705"/>
    <w:rsid w:val="004C0C5E"/>
    <w:rsid w:val="004C18BA"/>
    <w:rsid w:val="004C2D74"/>
    <w:rsid w:val="004C574E"/>
    <w:rsid w:val="004D328B"/>
    <w:rsid w:val="004E12F1"/>
    <w:rsid w:val="004E156A"/>
    <w:rsid w:val="004E2B79"/>
    <w:rsid w:val="004E46B8"/>
    <w:rsid w:val="004E4C04"/>
    <w:rsid w:val="004E53DF"/>
    <w:rsid w:val="004E5866"/>
    <w:rsid w:val="004E6DCB"/>
    <w:rsid w:val="004F2DBC"/>
    <w:rsid w:val="004F2FDF"/>
    <w:rsid w:val="005001A6"/>
    <w:rsid w:val="0050351F"/>
    <w:rsid w:val="005073FA"/>
    <w:rsid w:val="005106B9"/>
    <w:rsid w:val="0051506D"/>
    <w:rsid w:val="005179DF"/>
    <w:rsid w:val="00520B31"/>
    <w:rsid w:val="005220E2"/>
    <w:rsid w:val="005232AC"/>
    <w:rsid w:val="0053246B"/>
    <w:rsid w:val="005333E6"/>
    <w:rsid w:val="00536580"/>
    <w:rsid w:val="00537728"/>
    <w:rsid w:val="00537E24"/>
    <w:rsid w:val="00537FBA"/>
    <w:rsid w:val="005409CA"/>
    <w:rsid w:val="005444C1"/>
    <w:rsid w:val="00544B0C"/>
    <w:rsid w:val="00545921"/>
    <w:rsid w:val="00546064"/>
    <w:rsid w:val="005525C8"/>
    <w:rsid w:val="0055729E"/>
    <w:rsid w:val="00561277"/>
    <w:rsid w:val="00565016"/>
    <w:rsid w:val="00565599"/>
    <w:rsid w:val="00565FB1"/>
    <w:rsid w:val="00570D64"/>
    <w:rsid w:val="005757B7"/>
    <w:rsid w:val="005766A3"/>
    <w:rsid w:val="005814F1"/>
    <w:rsid w:val="00587345"/>
    <w:rsid w:val="00587703"/>
    <w:rsid w:val="00587CD7"/>
    <w:rsid w:val="00593AC8"/>
    <w:rsid w:val="00593D49"/>
    <w:rsid w:val="00597C23"/>
    <w:rsid w:val="005A19F1"/>
    <w:rsid w:val="005A2AF2"/>
    <w:rsid w:val="005A3721"/>
    <w:rsid w:val="005B1D68"/>
    <w:rsid w:val="005B312C"/>
    <w:rsid w:val="005C176E"/>
    <w:rsid w:val="005C1A70"/>
    <w:rsid w:val="005C1EA3"/>
    <w:rsid w:val="005C2868"/>
    <w:rsid w:val="005C2E8C"/>
    <w:rsid w:val="005C4CCD"/>
    <w:rsid w:val="005C5945"/>
    <w:rsid w:val="005C7937"/>
    <w:rsid w:val="005C7EA3"/>
    <w:rsid w:val="005D0173"/>
    <w:rsid w:val="005D0DF1"/>
    <w:rsid w:val="005D2D6C"/>
    <w:rsid w:val="005D4154"/>
    <w:rsid w:val="005D56AB"/>
    <w:rsid w:val="005F259E"/>
    <w:rsid w:val="005F287F"/>
    <w:rsid w:val="005F664D"/>
    <w:rsid w:val="00601728"/>
    <w:rsid w:val="0060254C"/>
    <w:rsid w:val="00606FA1"/>
    <w:rsid w:val="00607407"/>
    <w:rsid w:val="00612335"/>
    <w:rsid w:val="00616493"/>
    <w:rsid w:val="00620964"/>
    <w:rsid w:val="00621481"/>
    <w:rsid w:val="0062304C"/>
    <w:rsid w:val="0062379D"/>
    <w:rsid w:val="0063041F"/>
    <w:rsid w:val="0063164A"/>
    <w:rsid w:val="006347E8"/>
    <w:rsid w:val="00637916"/>
    <w:rsid w:val="006412CE"/>
    <w:rsid w:val="00641857"/>
    <w:rsid w:val="00641D8A"/>
    <w:rsid w:val="00643DB1"/>
    <w:rsid w:val="0064532D"/>
    <w:rsid w:val="00645688"/>
    <w:rsid w:val="006464DC"/>
    <w:rsid w:val="00650142"/>
    <w:rsid w:val="00650393"/>
    <w:rsid w:val="006503F3"/>
    <w:rsid w:val="006519FD"/>
    <w:rsid w:val="006541EB"/>
    <w:rsid w:val="00656253"/>
    <w:rsid w:val="0065666D"/>
    <w:rsid w:val="00661B77"/>
    <w:rsid w:val="006651A2"/>
    <w:rsid w:val="00670BC9"/>
    <w:rsid w:val="00673BD4"/>
    <w:rsid w:val="006777DE"/>
    <w:rsid w:val="0068330D"/>
    <w:rsid w:val="006865BF"/>
    <w:rsid w:val="00687950"/>
    <w:rsid w:val="006904AC"/>
    <w:rsid w:val="00692C0F"/>
    <w:rsid w:val="00693824"/>
    <w:rsid w:val="0069443D"/>
    <w:rsid w:val="0069560D"/>
    <w:rsid w:val="0069594A"/>
    <w:rsid w:val="00695A14"/>
    <w:rsid w:val="006A2B89"/>
    <w:rsid w:val="006A4A37"/>
    <w:rsid w:val="006A4D36"/>
    <w:rsid w:val="006A6616"/>
    <w:rsid w:val="006B4698"/>
    <w:rsid w:val="006C2229"/>
    <w:rsid w:val="006C23EE"/>
    <w:rsid w:val="006C41CF"/>
    <w:rsid w:val="006C5320"/>
    <w:rsid w:val="006C6E66"/>
    <w:rsid w:val="006C6E89"/>
    <w:rsid w:val="006DB98C"/>
    <w:rsid w:val="006E31CD"/>
    <w:rsid w:val="006E49DD"/>
    <w:rsid w:val="006E6ED3"/>
    <w:rsid w:val="006F01D8"/>
    <w:rsid w:val="006F08C9"/>
    <w:rsid w:val="006F4145"/>
    <w:rsid w:val="006F43D5"/>
    <w:rsid w:val="00706E7B"/>
    <w:rsid w:val="0071531F"/>
    <w:rsid w:val="00716FBC"/>
    <w:rsid w:val="00723B84"/>
    <w:rsid w:val="00727B60"/>
    <w:rsid w:val="00727C61"/>
    <w:rsid w:val="0073117A"/>
    <w:rsid w:val="00731483"/>
    <w:rsid w:val="00734B58"/>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4184"/>
    <w:rsid w:val="00775235"/>
    <w:rsid w:val="007803EC"/>
    <w:rsid w:val="00794617"/>
    <w:rsid w:val="007963C4"/>
    <w:rsid w:val="00797114"/>
    <w:rsid w:val="007B39A4"/>
    <w:rsid w:val="007B4620"/>
    <w:rsid w:val="007B73E3"/>
    <w:rsid w:val="007B760D"/>
    <w:rsid w:val="007B7CD6"/>
    <w:rsid w:val="007C3473"/>
    <w:rsid w:val="007C483C"/>
    <w:rsid w:val="007C6DEC"/>
    <w:rsid w:val="007D2546"/>
    <w:rsid w:val="007D3B1E"/>
    <w:rsid w:val="007D5441"/>
    <w:rsid w:val="007D5690"/>
    <w:rsid w:val="007D6875"/>
    <w:rsid w:val="007F0849"/>
    <w:rsid w:val="007F148C"/>
    <w:rsid w:val="007F348D"/>
    <w:rsid w:val="007F3786"/>
    <w:rsid w:val="007F4415"/>
    <w:rsid w:val="007F58FF"/>
    <w:rsid w:val="00806B69"/>
    <w:rsid w:val="00812DDF"/>
    <w:rsid w:val="00813648"/>
    <w:rsid w:val="0081782E"/>
    <w:rsid w:val="008312D0"/>
    <w:rsid w:val="00842957"/>
    <w:rsid w:val="00842FC6"/>
    <w:rsid w:val="008431B2"/>
    <w:rsid w:val="00845CC8"/>
    <w:rsid w:val="00851AB2"/>
    <w:rsid w:val="00860994"/>
    <w:rsid w:val="00861395"/>
    <w:rsid w:val="00865E89"/>
    <w:rsid w:val="00870F5E"/>
    <w:rsid w:val="00877F88"/>
    <w:rsid w:val="0088020B"/>
    <w:rsid w:val="00880CA6"/>
    <w:rsid w:val="008841F7"/>
    <w:rsid w:val="008846C5"/>
    <w:rsid w:val="008900BC"/>
    <w:rsid w:val="00893785"/>
    <w:rsid w:val="008A5E75"/>
    <w:rsid w:val="008B4919"/>
    <w:rsid w:val="008B679D"/>
    <w:rsid w:val="008B718B"/>
    <w:rsid w:val="008B7880"/>
    <w:rsid w:val="008C15D7"/>
    <w:rsid w:val="008C479C"/>
    <w:rsid w:val="008D15EE"/>
    <w:rsid w:val="008D1C36"/>
    <w:rsid w:val="008D601F"/>
    <w:rsid w:val="008D6221"/>
    <w:rsid w:val="008D6308"/>
    <w:rsid w:val="008D75EF"/>
    <w:rsid w:val="008E6433"/>
    <w:rsid w:val="008F110B"/>
    <w:rsid w:val="008F36AF"/>
    <w:rsid w:val="0090417E"/>
    <w:rsid w:val="009053C6"/>
    <w:rsid w:val="00912966"/>
    <w:rsid w:val="00914688"/>
    <w:rsid w:val="009178A7"/>
    <w:rsid w:val="00922494"/>
    <w:rsid w:val="00922A41"/>
    <w:rsid w:val="00925269"/>
    <w:rsid w:val="009272BB"/>
    <w:rsid w:val="009278AF"/>
    <w:rsid w:val="00930001"/>
    <w:rsid w:val="00932CF6"/>
    <w:rsid w:val="009346DC"/>
    <w:rsid w:val="00935E7B"/>
    <w:rsid w:val="00936644"/>
    <w:rsid w:val="00936A3D"/>
    <w:rsid w:val="0094576D"/>
    <w:rsid w:val="00946448"/>
    <w:rsid w:val="009500F3"/>
    <w:rsid w:val="00951312"/>
    <w:rsid w:val="009532AC"/>
    <w:rsid w:val="00953C13"/>
    <w:rsid w:val="00960246"/>
    <w:rsid w:val="009611A3"/>
    <w:rsid w:val="00962349"/>
    <w:rsid w:val="00963A46"/>
    <w:rsid w:val="00966D74"/>
    <w:rsid w:val="009704B2"/>
    <w:rsid w:val="00972AD8"/>
    <w:rsid w:val="00973D3C"/>
    <w:rsid w:val="009778DC"/>
    <w:rsid w:val="00977AEE"/>
    <w:rsid w:val="0098183C"/>
    <w:rsid w:val="00983A97"/>
    <w:rsid w:val="00985886"/>
    <w:rsid w:val="00991C36"/>
    <w:rsid w:val="00991CD8"/>
    <w:rsid w:val="00992055"/>
    <w:rsid w:val="00996CE9"/>
    <w:rsid w:val="00997CD5"/>
    <w:rsid w:val="009A0BDE"/>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606"/>
    <w:rsid w:val="009D5B33"/>
    <w:rsid w:val="009D64BF"/>
    <w:rsid w:val="009E2224"/>
    <w:rsid w:val="009E2762"/>
    <w:rsid w:val="009E56A0"/>
    <w:rsid w:val="009E5A73"/>
    <w:rsid w:val="009E6B04"/>
    <w:rsid w:val="009E7AE4"/>
    <w:rsid w:val="009E7F96"/>
    <w:rsid w:val="009F1DB2"/>
    <w:rsid w:val="009F5B28"/>
    <w:rsid w:val="00A01A87"/>
    <w:rsid w:val="00A035BE"/>
    <w:rsid w:val="00A0557E"/>
    <w:rsid w:val="00A1234A"/>
    <w:rsid w:val="00A12A81"/>
    <w:rsid w:val="00A21252"/>
    <w:rsid w:val="00A21A73"/>
    <w:rsid w:val="00A2357A"/>
    <w:rsid w:val="00A238BC"/>
    <w:rsid w:val="00A26A67"/>
    <w:rsid w:val="00A31717"/>
    <w:rsid w:val="00A36CDB"/>
    <w:rsid w:val="00A41B22"/>
    <w:rsid w:val="00A42831"/>
    <w:rsid w:val="00A42D1E"/>
    <w:rsid w:val="00A46AC9"/>
    <w:rsid w:val="00A5381F"/>
    <w:rsid w:val="00A67F7F"/>
    <w:rsid w:val="00A71331"/>
    <w:rsid w:val="00A727FD"/>
    <w:rsid w:val="00A73FF0"/>
    <w:rsid w:val="00A7743B"/>
    <w:rsid w:val="00A8162A"/>
    <w:rsid w:val="00A816AB"/>
    <w:rsid w:val="00A816F1"/>
    <w:rsid w:val="00A9265D"/>
    <w:rsid w:val="00A9277B"/>
    <w:rsid w:val="00A974B9"/>
    <w:rsid w:val="00AA0819"/>
    <w:rsid w:val="00AA5813"/>
    <w:rsid w:val="00AB4D85"/>
    <w:rsid w:val="00AB6155"/>
    <w:rsid w:val="00AB76AA"/>
    <w:rsid w:val="00AB7ED0"/>
    <w:rsid w:val="00AC1D28"/>
    <w:rsid w:val="00AC3046"/>
    <w:rsid w:val="00AC4FB0"/>
    <w:rsid w:val="00AC695D"/>
    <w:rsid w:val="00AD2B6B"/>
    <w:rsid w:val="00AD6430"/>
    <w:rsid w:val="00AE0CE8"/>
    <w:rsid w:val="00AE57E5"/>
    <w:rsid w:val="00AF0621"/>
    <w:rsid w:val="00AF19C2"/>
    <w:rsid w:val="00AF502B"/>
    <w:rsid w:val="00B00696"/>
    <w:rsid w:val="00B00E09"/>
    <w:rsid w:val="00B02340"/>
    <w:rsid w:val="00B02597"/>
    <w:rsid w:val="00B027E8"/>
    <w:rsid w:val="00B02D30"/>
    <w:rsid w:val="00B04CAC"/>
    <w:rsid w:val="00B161D0"/>
    <w:rsid w:val="00B2143E"/>
    <w:rsid w:val="00B25FAE"/>
    <w:rsid w:val="00B3110A"/>
    <w:rsid w:val="00B33E0F"/>
    <w:rsid w:val="00B37BC7"/>
    <w:rsid w:val="00B44DB3"/>
    <w:rsid w:val="00B468BA"/>
    <w:rsid w:val="00B47773"/>
    <w:rsid w:val="00B4790C"/>
    <w:rsid w:val="00B51039"/>
    <w:rsid w:val="00B512F2"/>
    <w:rsid w:val="00B535C2"/>
    <w:rsid w:val="00B56BC6"/>
    <w:rsid w:val="00B5708C"/>
    <w:rsid w:val="00B73D22"/>
    <w:rsid w:val="00B74B22"/>
    <w:rsid w:val="00B75857"/>
    <w:rsid w:val="00B77216"/>
    <w:rsid w:val="00B8539C"/>
    <w:rsid w:val="00B90FEB"/>
    <w:rsid w:val="00B9756B"/>
    <w:rsid w:val="00B97A72"/>
    <w:rsid w:val="00BA039C"/>
    <w:rsid w:val="00BA1288"/>
    <w:rsid w:val="00BA2D03"/>
    <w:rsid w:val="00BA3825"/>
    <w:rsid w:val="00BB1A9D"/>
    <w:rsid w:val="00BC28C4"/>
    <w:rsid w:val="00BC4C73"/>
    <w:rsid w:val="00BD0AE8"/>
    <w:rsid w:val="00BD1374"/>
    <w:rsid w:val="00BE3058"/>
    <w:rsid w:val="00BE5AA9"/>
    <w:rsid w:val="00BE602E"/>
    <w:rsid w:val="00BE6F3E"/>
    <w:rsid w:val="00BF2D7E"/>
    <w:rsid w:val="00BF3659"/>
    <w:rsid w:val="00BF556A"/>
    <w:rsid w:val="00BF7189"/>
    <w:rsid w:val="00C008BC"/>
    <w:rsid w:val="00C009CA"/>
    <w:rsid w:val="00C0126B"/>
    <w:rsid w:val="00C0227D"/>
    <w:rsid w:val="00C046FE"/>
    <w:rsid w:val="00C07E20"/>
    <w:rsid w:val="00C1021D"/>
    <w:rsid w:val="00C10807"/>
    <w:rsid w:val="00C1082E"/>
    <w:rsid w:val="00C11162"/>
    <w:rsid w:val="00C12C2B"/>
    <w:rsid w:val="00C14C9E"/>
    <w:rsid w:val="00C1545A"/>
    <w:rsid w:val="00C2277A"/>
    <w:rsid w:val="00C244C0"/>
    <w:rsid w:val="00C274EF"/>
    <w:rsid w:val="00C31225"/>
    <w:rsid w:val="00C31641"/>
    <w:rsid w:val="00C34A39"/>
    <w:rsid w:val="00C3510C"/>
    <w:rsid w:val="00C37475"/>
    <w:rsid w:val="00C47A78"/>
    <w:rsid w:val="00C50015"/>
    <w:rsid w:val="00C51B94"/>
    <w:rsid w:val="00C535C9"/>
    <w:rsid w:val="00C5361A"/>
    <w:rsid w:val="00C607B8"/>
    <w:rsid w:val="00C65F2B"/>
    <w:rsid w:val="00C71478"/>
    <w:rsid w:val="00C734F4"/>
    <w:rsid w:val="00C7489A"/>
    <w:rsid w:val="00C808E1"/>
    <w:rsid w:val="00C80D85"/>
    <w:rsid w:val="00C870E4"/>
    <w:rsid w:val="00C9271F"/>
    <w:rsid w:val="00C929AC"/>
    <w:rsid w:val="00C934E0"/>
    <w:rsid w:val="00C94CD6"/>
    <w:rsid w:val="00C96F74"/>
    <w:rsid w:val="00CA24AC"/>
    <w:rsid w:val="00CA754E"/>
    <w:rsid w:val="00CB02EB"/>
    <w:rsid w:val="00CB06DF"/>
    <w:rsid w:val="00CB354F"/>
    <w:rsid w:val="00CB5204"/>
    <w:rsid w:val="00CB76A0"/>
    <w:rsid w:val="00CC14F2"/>
    <w:rsid w:val="00CC1B4B"/>
    <w:rsid w:val="00CC2236"/>
    <w:rsid w:val="00CC3B59"/>
    <w:rsid w:val="00CD25B5"/>
    <w:rsid w:val="00CE39C8"/>
    <w:rsid w:val="00CE52EF"/>
    <w:rsid w:val="00CF07B6"/>
    <w:rsid w:val="00CF0EAA"/>
    <w:rsid w:val="00CF133C"/>
    <w:rsid w:val="00CF188A"/>
    <w:rsid w:val="00CF1A57"/>
    <w:rsid w:val="00CF45F3"/>
    <w:rsid w:val="00CF751C"/>
    <w:rsid w:val="00D00275"/>
    <w:rsid w:val="00D018C0"/>
    <w:rsid w:val="00D02573"/>
    <w:rsid w:val="00D06E8A"/>
    <w:rsid w:val="00D13CE5"/>
    <w:rsid w:val="00D157B2"/>
    <w:rsid w:val="00D17B0B"/>
    <w:rsid w:val="00D17C8C"/>
    <w:rsid w:val="00D24F08"/>
    <w:rsid w:val="00D255C8"/>
    <w:rsid w:val="00D31A68"/>
    <w:rsid w:val="00D35F28"/>
    <w:rsid w:val="00D42F03"/>
    <w:rsid w:val="00D5131C"/>
    <w:rsid w:val="00D5209A"/>
    <w:rsid w:val="00D52175"/>
    <w:rsid w:val="00D527F4"/>
    <w:rsid w:val="00D53916"/>
    <w:rsid w:val="00D55FEF"/>
    <w:rsid w:val="00D6139D"/>
    <w:rsid w:val="00D61F34"/>
    <w:rsid w:val="00D71187"/>
    <w:rsid w:val="00D731E7"/>
    <w:rsid w:val="00D76B80"/>
    <w:rsid w:val="00D775C9"/>
    <w:rsid w:val="00D77D22"/>
    <w:rsid w:val="00D81D10"/>
    <w:rsid w:val="00D8417B"/>
    <w:rsid w:val="00D85CDF"/>
    <w:rsid w:val="00D8622E"/>
    <w:rsid w:val="00D86983"/>
    <w:rsid w:val="00D86EF8"/>
    <w:rsid w:val="00D87420"/>
    <w:rsid w:val="00D91E8D"/>
    <w:rsid w:val="00D954D3"/>
    <w:rsid w:val="00D9556A"/>
    <w:rsid w:val="00D96008"/>
    <w:rsid w:val="00D97B75"/>
    <w:rsid w:val="00DA090D"/>
    <w:rsid w:val="00DA1720"/>
    <w:rsid w:val="00DA374A"/>
    <w:rsid w:val="00DA6476"/>
    <w:rsid w:val="00DB0952"/>
    <w:rsid w:val="00DB2B7C"/>
    <w:rsid w:val="00DB5CEE"/>
    <w:rsid w:val="00DB738A"/>
    <w:rsid w:val="00DC1ABA"/>
    <w:rsid w:val="00DC21F1"/>
    <w:rsid w:val="00DC5C67"/>
    <w:rsid w:val="00DC6363"/>
    <w:rsid w:val="00DD0EFA"/>
    <w:rsid w:val="00DD1467"/>
    <w:rsid w:val="00DD2E12"/>
    <w:rsid w:val="00DD63DB"/>
    <w:rsid w:val="00DE2EC9"/>
    <w:rsid w:val="00DE5CFF"/>
    <w:rsid w:val="00DE5E10"/>
    <w:rsid w:val="00DF1BE2"/>
    <w:rsid w:val="00DF487F"/>
    <w:rsid w:val="00DF50B9"/>
    <w:rsid w:val="00E01566"/>
    <w:rsid w:val="00E02478"/>
    <w:rsid w:val="00E04A74"/>
    <w:rsid w:val="00E06ABA"/>
    <w:rsid w:val="00E10DB3"/>
    <w:rsid w:val="00E12C5F"/>
    <w:rsid w:val="00E12DA7"/>
    <w:rsid w:val="00E1529D"/>
    <w:rsid w:val="00E16A67"/>
    <w:rsid w:val="00E2591E"/>
    <w:rsid w:val="00E264A2"/>
    <w:rsid w:val="00E26814"/>
    <w:rsid w:val="00E305BC"/>
    <w:rsid w:val="00E31E1B"/>
    <w:rsid w:val="00E3351C"/>
    <w:rsid w:val="00E36C50"/>
    <w:rsid w:val="00E37283"/>
    <w:rsid w:val="00E41EAC"/>
    <w:rsid w:val="00E4471D"/>
    <w:rsid w:val="00E5067A"/>
    <w:rsid w:val="00E57A9B"/>
    <w:rsid w:val="00E64DA7"/>
    <w:rsid w:val="00E7270F"/>
    <w:rsid w:val="00E730A6"/>
    <w:rsid w:val="00E77BBA"/>
    <w:rsid w:val="00E81FC7"/>
    <w:rsid w:val="00E863E0"/>
    <w:rsid w:val="00E867C6"/>
    <w:rsid w:val="00E87353"/>
    <w:rsid w:val="00E907A3"/>
    <w:rsid w:val="00E911B2"/>
    <w:rsid w:val="00EA05AF"/>
    <w:rsid w:val="00EA10F7"/>
    <w:rsid w:val="00EA11EE"/>
    <w:rsid w:val="00EA3749"/>
    <w:rsid w:val="00EB0CC7"/>
    <w:rsid w:val="00EB409F"/>
    <w:rsid w:val="00EB532A"/>
    <w:rsid w:val="00EB583C"/>
    <w:rsid w:val="00EC1E68"/>
    <w:rsid w:val="00EC715F"/>
    <w:rsid w:val="00ED0B31"/>
    <w:rsid w:val="00ED11B5"/>
    <w:rsid w:val="00ED151D"/>
    <w:rsid w:val="00ED22F7"/>
    <w:rsid w:val="00ED539F"/>
    <w:rsid w:val="00ED769B"/>
    <w:rsid w:val="00EE14F6"/>
    <w:rsid w:val="00EE2369"/>
    <w:rsid w:val="00EE25FB"/>
    <w:rsid w:val="00EE2DC8"/>
    <w:rsid w:val="00EE2FF4"/>
    <w:rsid w:val="00EE4640"/>
    <w:rsid w:val="00EE6D77"/>
    <w:rsid w:val="00EF0021"/>
    <w:rsid w:val="00EF00B2"/>
    <w:rsid w:val="00EF30F6"/>
    <w:rsid w:val="00F054D9"/>
    <w:rsid w:val="00F12051"/>
    <w:rsid w:val="00F15219"/>
    <w:rsid w:val="00F155D4"/>
    <w:rsid w:val="00F15893"/>
    <w:rsid w:val="00F173CD"/>
    <w:rsid w:val="00F17787"/>
    <w:rsid w:val="00F2016B"/>
    <w:rsid w:val="00F21310"/>
    <w:rsid w:val="00F21E02"/>
    <w:rsid w:val="00F220DD"/>
    <w:rsid w:val="00F22E19"/>
    <w:rsid w:val="00F25353"/>
    <w:rsid w:val="00F32609"/>
    <w:rsid w:val="00F34511"/>
    <w:rsid w:val="00F37F02"/>
    <w:rsid w:val="00F4180D"/>
    <w:rsid w:val="00F41E3F"/>
    <w:rsid w:val="00F4381D"/>
    <w:rsid w:val="00F45BDC"/>
    <w:rsid w:val="00F46AC9"/>
    <w:rsid w:val="00F5566E"/>
    <w:rsid w:val="00F571AF"/>
    <w:rsid w:val="00F63F17"/>
    <w:rsid w:val="00F6464C"/>
    <w:rsid w:val="00F70643"/>
    <w:rsid w:val="00F7110E"/>
    <w:rsid w:val="00F72B71"/>
    <w:rsid w:val="00F74584"/>
    <w:rsid w:val="00F867B6"/>
    <w:rsid w:val="00F90607"/>
    <w:rsid w:val="00F909E6"/>
    <w:rsid w:val="00F91471"/>
    <w:rsid w:val="00F92471"/>
    <w:rsid w:val="00F92BE3"/>
    <w:rsid w:val="00F92D95"/>
    <w:rsid w:val="00F94312"/>
    <w:rsid w:val="00F97CA0"/>
    <w:rsid w:val="00FA024F"/>
    <w:rsid w:val="00FA1351"/>
    <w:rsid w:val="00FA1503"/>
    <w:rsid w:val="00FA2F0D"/>
    <w:rsid w:val="00FA32C3"/>
    <w:rsid w:val="00FA56B0"/>
    <w:rsid w:val="00FB1324"/>
    <w:rsid w:val="00FB2FCD"/>
    <w:rsid w:val="00FC462B"/>
    <w:rsid w:val="00FC68B7"/>
    <w:rsid w:val="00FD273B"/>
    <w:rsid w:val="00FD67A5"/>
    <w:rsid w:val="00FD7B3C"/>
    <w:rsid w:val="00FE1CAE"/>
    <w:rsid w:val="00FE1CB7"/>
    <w:rsid w:val="00FE352F"/>
    <w:rsid w:val="00FE7E1A"/>
    <w:rsid w:val="00FF0050"/>
    <w:rsid w:val="00FF4E36"/>
    <w:rsid w:val="00FF614B"/>
    <w:rsid w:val="00FF74BD"/>
    <w:rsid w:val="011D9E55"/>
    <w:rsid w:val="01617CC5"/>
    <w:rsid w:val="020CE432"/>
    <w:rsid w:val="02747D8C"/>
    <w:rsid w:val="02C65F02"/>
    <w:rsid w:val="02DDBA20"/>
    <w:rsid w:val="0382D331"/>
    <w:rsid w:val="03E0F89F"/>
    <w:rsid w:val="04622F63"/>
    <w:rsid w:val="0586AEC4"/>
    <w:rsid w:val="05C323BD"/>
    <w:rsid w:val="05D4DD1C"/>
    <w:rsid w:val="05DC5972"/>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6D4BF0E"/>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AA34EA5"/>
    <w:rsid w:val="2B3F750E"/>
    <w:rsid w:val="2B6F5039"/>
    <w:rsid w:val="2BF59328"/>
    <w:rsid w:val="2C7D6404"/>
    <w:rsid w:val="2CA96FE0"/>
    <w:rsid w:val="2CAA7482"/>
    <w:rsid w:val="2D3F76CE"/>
    <w:rsid w:val="2D69FA10"/>
    <w:rsid w:val="2D7F2DFB"/>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CB20E8"/>
    <w:rsid w:val="3FF8A56E"/>
    <w:rsid w:val="4042214E"/>
    <w:rsid w:val="4107129E"/>
    <w:rsid w:val="41234F24"/>
    <w:rsid w:val="4185716C"/>
    <w:rsid w:val="419B6A15"/>
    <w:rsid w:val="41BD7084"/>
    <w:rsid w:val="42128985"/>
    <w:rsid w:val="42188ADE"/>
    <w:rsid w:val="4282E5FC"/>
    <w:rsid w:val="42B544EC"/>
    <w:rsid w:val="42CB1C32"/>
    <w:rsid w:val="43333997"/>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0E6F2B"/>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customStyle="1" w:styleId="Nerazreenaomemba1">
    <w:name w:val="Nerazrešena omemba1"/>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 w:type="character" w:styleId="Konnaopomba-sklic">
    <w:name w:val="endnote reference"/>
    <w:basedOn w:val="Privzetapisavaodstavka"/>
    <w:uiPriority w:val="99"/>
    <w:semiHidden/>
    <w:unhideWhenUsed/>
    <w:rsid w:val="006F01D8"/>
    <w:rPr>
      <w:vertAlign w:val="superscript"/>
    </w:rPr>
  </w:style>
  <w:style w:type="character" w:customStyle="1" w:styleId="viiyi">
    <w:name w:val="viiyi"/>
    <w:basedOn w:val="Privzetapisavaodstavka"/>
    <w:rsid w:val="00421314"/>
  </w:style>
  <w:style w:type="character" w:customStyle="1" w:styleId="q4iawc">
    <w:name w:val="q4iawc"/>
    <w:basedOn w:val="Privzetapisavaodstavka"/>
    <w:rsid w:val="00421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28565202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D414F-BA6A-4F2B-8281-5AE8C2E9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1340</Words>
  <Characters>7643</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8966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14</cp:revision>
  <cp:lastPrinted>2020-02-18T05:53:00Z</cp:lastPrinted>
  <dcterms:created xsi:type="dcterms:W3CDTF">2022-06-16T08:31:00Z</dcterms:created>
  <dcterms:modified xsi:type="dcterms:W3CDTF">2022-07-12T09:40:00Z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